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FC7" w:rsidRDefault="00D65FC7" w:rsidP="00D65FC7">
      <w:pPr>
        <w:pStyle w:val="00berschrift1"/>
      </w:pPr>
      <w:bookmarkStart w:id="0" w:name="_Toc518911072"/>
      <w:r>
        <w:t>Reaktionsgleichungen aufstellen</w:t>
      </w:r>
      <w:bookmarkEnd w:id="0"/>
    </w:p>
    <w:p w:rsidR="00030747" w:rsidRDefault="00030747" w:rsidP="00030747">
      <w:pPr>
        <w:pStyle w:val="00Textkrper"/>
      </w:pPr>
      <w:r>
        <w:t>Ganz allgemein setzt sich eine Reaktionsgleichung aus drei Bestandteilen zusammen:</w:t>
      </w:r>
    </w:p>
    <w:p w:rsidR="00030747" w:rsidRDefault="00030747" w:rsidP="003264D7">
      <w:pPr>
        <w:pStyle w:val="00NummerierungTabelle2"/>
        <w:spacing w:before="120"/>
      </w:pPr>
      <w:r>
        <w:t>Auf der</w:t>
      </w:r>
      <w:r w:rsidRPr="00030747">
        <w:rPr>
          <w:rStyle w:val="00TextkrperFettZchn"/>
        </w:rPr>
        <w:t xml:space="preserve"> linken </w:t>
      </w:r>
      <w:r>
        <w:t xml:space="preserve">Seite stehen die Elementsymbole der </w:t>
      </w:r>
      <w:r w:rsidRPr="00030747">
        <w:rPr>
          <w:rStyle w:val="00TextkrperFettZchn"/>
        </w:rPr>
        <w:t>Edukte</w:t>
      </w:r>
      <w:r>
        <w:t>.</w:t>
      </w:r>
      <w:r>
        <w:br/>
        <w:t>Die Elementsymbole stehen im PSE. Elemente, die in der Natur als zweiatomige Molek</w:t>
      </w:r>
      <w:r>
        <w:t>ü</w:t>
      </w:r>
      <w:r>
        <w:t>le vorkommen</w:t>
      </w:r>
      <w:r w:rsidR="004F2532">
        <w:t>,</w:t>
      </w:r>
      <w:r>
        <w:t xml:space="preserve"> müssen entsprechend dargestellt werden: H</w:t>
      </w:r>
      <w:r w:rsidRPr="00030747">
        <w:rPr>
          <w:vertAlign w:val="subscript"/>
        </w:rPr>
        <w:t>2</w:t>
      </w:r>
      <w:r>
        <w:t>, N</w:t>
      </w:r>
      <w:r w:rsidRPr="00030747">
        <w:rPr>
          <w:vertAlign w:val="subscript"/>
        </w:rPr>
        <w:t>2</w:t>
      </w:r>
      <w:r>
        <w:t>, O</w:t>
      </w:r>
      <w:r w:rsidRPr="00030747">
        <w:rPr>
          <w:vertAlign w:val="subscript"/>
        </w:rPr>
        <w:t>2</w:t>
      </w:r>
      <w:r>
        <w:t>, F</w:t>
      </w:r>
      <w:r w:rsidRPr="00030747">
        <w:rPr>
          <w:vertAlign w:val="subscript"/>
        </w:rPr>
        <w:t>2</w:t>
      </w:r>
      <w:r>
        <w:t>, Cl</w:t>
      </w:r>
      <w:r w:rsidRPr="00030747">
        <w:rPr>
          <w:vertAlign w:val="subscript"/>
        </w:rPr>
        <w:t>2</w:t>
      </w:r>
      <w:r>
        <w:t xml:space="preserve"> Br</w:t>
      </w:r>
      <w:r w:rsidRPr="00030747">
        <w:rPr>
          <w:vertAlign w:val="subscript"/>
        </w:rPr>
        <w:t>2</w:t>
      </w:r>
      <w:r>
        <w:t>, I</w:t>
      </w:r>
      <w:r w:rsidRPr="00030747">
        <w:rPr>
          <w:vertAlign w:val="subscript"/>
        </w:rPr>
        <w:t>2</w:t>
      </w:r>
      <w:r>
        <w:t xml:space="preserve"> At</w:t>
      </w:r>
      <w:r w:rsidRPr="00030747">
        <w:rPr>
          <w:vertAlign w:val="subscript"/>
        </w:rPr>
        <w:t>2</w:t>
      </w:r>
      <w:r>
        <w:t>.</w:t>
      </w:r>
    </w:p>
    <w:p w:rsidR="00030747" w:rsidRDefault="00030747" w:rsidP="00030747">
      <w:pPr>
        <w:pStyle w:val="00NummerierungTabelle2"/>
      </w:pPr>
      <w:r>
        <w:t xml:space="preserve">Auf der </w:t>
      </w:r>
      <w:r w:rsidRPr="003264D7">
        <w:rPr>
          <w:rStyle w:val="00TextkrperFettZchn"/>
        </w:rPr>
        <w:t>rechten</w:t>
      </w:r>
      <w:r>
        <w:t xml:space="preserve"> Seite stehen die chemischen Formeln der </w:t>
      </w:r>
      <w:r w:rsidRPr="003264D7">
        <w:rPr>
          <w:rStyle w:val="00TextkrperFettZchn"/>
        </w:rPr>
        <w:t>Produkte</w:t>
      </w:r>
      <w:r>
        <w:t>.</w:t>
      </w:r>
      <w:r>
        <w:br/>
        <w:t>Die chemischen Formeln der Produkte werden mit Hilfe der Wertigkeit ermittelt.</w:t>
      </w:r>
    </w:p>
    <w:p w:rsidR="003264D7" w:rsidRDefault="00030747" w:rsidP="00030747">
      <w:pPr>
        <w:pStyle w:val="00NummerierungTabelle2"/>
      </w:pPr>
      <w:r w:rsidRPr="003264D7">
        <w:rPr>
          <w:rStyle w:val="00TextkrperFettZchn"/>
        </w:rPr>
        <w:t>Zwischen</w:t>
      </w:r>
      <w:r>
        <w:t xml:space="preserve"> den Edukten und Produkten steht der </w:t>
      </w:r>
      <w:r w:rsidRPr="003264D7">
        <w:rPr>
          <w:rStyle w:val="00TextkrperFettZchn"/>
        </w:rPr>
        <w:t>Reaktionspfeil</w:t>
      </w:r>
      <w:r>
        <w:t>.</w:t>
      </w:r>
    </w:p>
    <w:p w:rsidR="003264D7" w:rsidRDefault="003264D7" w:rsidP="003264D7">
      <w:pPr>
        <w:pStyle w:val="00NummerierungTabelle2"/>
        <w:numPr>
          <w:ilvl w:val="0"/>
          <w:numId w:val="0"/>
        </w:numPr>
        <w:ind w:left="454" w:hanging="454"/>
      </w:pPr>
    </w:p>
    <w:p w:rsidR="003264D7" w:rsidRPr="003264D7" w:rsidRDefault="003264D7" w:rsidP="003264D7">
      <w:pPr>
        <w:pStyle w:val="00Textkrper"/>
        <w:jc w:val="center"/>
      </w:pPr>
      <w:r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99B2EA" wp14:editId="1B71A209">
                <wp:simplePos x="0" y="0"/>
                <wp:positionH relativeFrom="column">
                  <wp:posOffset>3168871</wp:posOffset>
                </wp:positionH>
                <wp:positionV relativeFrom="paragraph">
                  <wp:posOffset>86747</wp:posOffset>
                </wp:positionV>
                <wp:extent cx="193040" cy="441518"/>
                <wp:effectExtent l="9207" t="0" r="25718" b="25717"/>
                <wp:wrapNone/>
                <wp:docPr id="25" name="Geschweifte Klammer links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93040" cy="441518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Geschweifte Klammer links 25" o:spid="_x0000_s1026" type="#_x0000_t87" style="position:absolute;margin-left:249.5pt;margin-top:6.85pt;width:15.2pt;height:34.7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" adj="236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16203BD" wp14:editId="58366D02">
                <wp:simplePos x="0" y="0"/>
                <wp:positionH relativeFrom="column">
                  <wp:posOffset>2462379</wp:posOffset>
                </wp:positionH>
                <wp:positionV relativeFrom="paragraph">
                  <wp:posOffset>11747</wp:posOffset>
                </wp:positionV>
                <wp:extent cx="193040" cy="578487"/>
                <wp:effectExtent l="0" t="2223" r="14288" b="14287"/>
                <wp:wrapNone/>
                <wp:docPr id="26" name="Geschweifte Klammer link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93040" cy="578487"/>
                        </a:xfrm>
                        <a:prstGeom prst="leftBrace">
                          <a:avLst>
                            <a:gd name="adj1" fmla="val 3070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Geschweifte Klammer links 26" o:spid="_x0000_s1026" type="#_x0000_t87" style="position:absolute;margin-left:193.9pt;margin-top:.9pt;width:15.2pt;height:45.55pt;rotation:-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" adj="2213"/>
            </w:pict>
          </mc:Fallback>
        </mc:AlternateContent>
      </w:r>
      <w:r w:rsidRPr="003264D7">
        <w:t>4 Li + O</w:t>
      </w:r>
      <w:r w:rsidRPr="003264D7">
        <w:rPr>
          <w:vertAlign w:val="subscript"/>
        </w:rPr>
        <w:t>2</w:t>
      </w:r>
      <w:r w:rsidRPr="003264D7">
        <w:t xml:space="preserve"> </w:t>
      </w:r>
      <w:r w:rsidRPr="00E552B7">
        <w:rPr>
          <w:rFonts w:ascii="Arial" w:hAnsi="Arial" w:cs="Arial"/>
          <w:sz w:val="28"/>
          <w:szCs w:val="28"/>
        </w:rPr>
        <w:t>→</w:t>
      </w:r>
      <w:r w:rsidRPr="003264D7">
        <w:t xml:space="preserve"> 2 Li2O</w:t>
      </w:r>
    </w:p>
    <w:p w:rsidR="003264D7" w:rsidRDefault="003264D7" w:rsidP="003264D7">
      <w:pPr>
        <w:pStyle w:val="00Textkrper"/>
      </w:pPr>
    </w:p>
    <w:p w:rsidR="003264D7" w:rsidRDefault="003264D7" w:rsidP="003264D7">
      <w:pPr>
        <w:pStyle w:val="00Textkrper"/>
        <w:tabs>
          <w:tab w:val="left" w:pos="4678"/>
        </w:tabs>
        <w:ind w:left="3686" w:hanging="2552"/>
        <w:rPr>
          <w:rStyle w:val="00TextkrperFettZchn"/>
        </w:rPr>
      </w:pPr>
      <w:r>
        <w:tab/>
      </w:r>
      <w:r w:rsidRPr="003264D7">
        <w:rPr>
          <w:rStyle w:val="00TextkrperFettZchn"/>
        </w:rPr>
        <w:t>Edukte</w:t>
      </w:r>
      <w:r>
        <w:tab/>
      </w:r>
      <w:r w:rsidRPr="003264D7">
        <w:rPr>
          <w:rStyle w:val="00TextkrperFettZchn"/>
        </w:rPr>
        <w:t>Produkte</w:t>
      </w:r>
    </w:p>
    <w:p w:rsidR="003264D7" w:rsidRDefault="003264D7" w:rsidP="003264D7">
      <w:pPr>
        <w:pStyle w:val="00Textkrper"/>
        <w:tabs>
          <w:tab w:val="left" w:pos="4678"/>
        </w:tabs>
        <w:ind w:left="3686" w:hanging="2552"/>
        <w:rPr>
          <w:rStyle w:val="00TextkrperFettZchn"/>
        </w:rPr>
      </w:pPr>
    </w:p>
    <w:p w:rsidR="003264D7" w:rsidRDefault="003264D7" w:rsidP="003264D7">
      <w:pPr>
        <w:pStyle w:val="00Textkrper"/>
      </w:pPr>
      <w:r>
        <w:t>Man unterscheidet bei einer chemischen Reaktionsgleichung auftretenden Zahl zwischen:</w:t>
      </w:r>
    </w:p>
    <w:p w:rsidR="003264D7" w:rsidRDefault="004F2532" w:rsidP="003264D7">
      <w:pPr>
        <w:pStyle w:val="00NummerierungTabelle2"/>
        <w:numPr>
          <w:ilvl w:val="0"/>
          <w:numId w:val="36"/>
        </w:numPr>
        <w:spacing w:before="120"/>
      </w:pPr>
      <w:r>
        <w:t>e</w:t>
      </w:r>
      <w:r w:rsidR="003264D7">
        <w:t>inem Index (kleine tief gestellte Zahl am Elementsymbol).</w:t>
      </w:r>
    </w:p>
    <w:p w:rsidR="003264D7" w:rsidRDefault="004F2532" w:rsidP="003264D7">
      <w:pPr>
        <w:pStyle w:val="00NummerierungTabelle2"/>
      </w:pPr>
      <w:r>
        <w:t>e</w:t>
      </w:r>
      <w:r w:rsidR="003264D7">
        <w:t>inem stöchiometrischen Koeffizienten (große Zahl vor einer chemischen Formel).</w:t>
      </w:r>
    </w:p>
    <w:p w:rsidR="003264D7" w:rsidRDefault="003264D7" w:rsidP="003264D7">
      <w:pPr>
        <w:pStyle w:val="00NummerierungTabelle2"/>
        <w:numPr>
          <w:ilvl w:val="0"/>
          <w:numId w:val="0"/>
        </w:numPr>
      </w:pPr>
    </w:p>
    <w:p w:rsidR="003264D7" w:rsidRDefault="00D65FC7" w:rsidP="003264D7">
      <w:pPr>
        <w:pStyle w:val="00Textkrper"/>
        <w:jc w:val="center"/>
      </w:pPr>
      <w:r w:rsidRPr="00D65FC7">
        <w:rPr>
          <w:rFonts w:ascii="Arial" w:hAnsi="Arial" w:cs="Arial"/>
          <w:noProof/>
          <w:color w:val="auto"/>
          <w:sz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1E15C5" wp14:editId="6D35EA86">
                <wp:simplePos x="0" y="0"/>
                <wp:positionH relativeFrom="column">
                  <wp:posOffset>4452095</wp:posOffset>
                </wp:positionH>
                <wp:positionV relativeFrom="paragraph">
                  <wp:posOffset>90582</wp:posOffset>
                </wp:positionV>
                <wp:extent cx="1390650" cy="670560"/>
                <wp:effectExtent l="1104900" t="0" r="19050" b="15240"/>
                <wp:wrapNone/>
                <wp:docPr id="37" name="Legende mit Linie 2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390650" cy="670560"/>
                        </a:xfrm>
                        <a:prstGeom prst="borderCallout2">
                          <a:avLst>
                            <a:gd name="adj1" fmla="val 50917"/>
                            <a:gd name="adj2" fmla="val 99787"/>
                            <a:gd name="adj3" fmla="val 50101"/>
                            <a:gd name="adj4" fmla="val 178938"/>
                            <a:gd name="adj5" fmla="val 81635"/>
                            <a:gd name="adj6" fmla="val 17879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FC7" w:rsidRDefault="00D65FC7" w:rsidP="00D65FC7">
                            <w:r w:rsidRPr="00D65FC7">
                              <w:rPr>
                                <w:rFonts w:asciiTheme="minorHAnsi" w:eastAsia="Times New Roman" w:hAnsiTheme="minorHAnsi" w:cs="Times New Roman"/>
                                <w:b/>
                                <w:color w:val="000000" w:themeColor="text1"/>
                                <w:szCs w:val="20"/>
                                <w:lang w:eastAsia="de-DE"/>
                              </w:rPr>
                              <w:t>Index; gibt die Anzahl der Li-Atome im Stoff an</w:t>
                            </w:r>
                            <w:r w:rsidR="004F2532">
                              <w:rPr>
                                <w:rFonts w:asciiTheme="minorHAnsi" w:eastAsia="Times New Roman" w:hAnsiTheme="minorHAnsi" w:cs="Times New Roman"/>
                                <w:b/>
                                <w:color w:val="000000" w:themeColor="text1"/>
                                <w:szCs w:val="20"/>
                                <w:lang w:eastAsia="de-D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egende mit Linie 2 37" o:spid="_x0000_s1026" type="#_x0000_t48" style="position:absolute;left:0;text-align:left;margin-left:350.55pt;margin-top:7.15pt;width:109.5pt;height:52.8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" adj="38619,17633,38651,10822,21554,10998">
                <v:textbox>
                  <w:txbxContent>
                    <w:p w:rsidR="00D65FC7" w:rsidRDefault="00D65FC7" w:rsidP="00D65FC7">
                      <w:r w:rsidRPr="00D65FC7">
                        <w:rPr>
                          <w:rFonts w:asciiTheme="minorHAnsi" w:eastAsia="Times New Roman" w:hAnsiTheme="minorHAnsi" w:cs="Times New Roman"/>
                          <w:b/>
                          <w:color w:val="000000" w:themeColor="text1"/>
                          <w:szCs w:val="20"/>
                          <w:lang w:eastAsia="de-DE"/>
                        </w:rPr>
                        <w:t>Index; gibt die Anzahl der Li-Atome im Stoff an</w:t>
                      </w:r>
                      <w:r w:rsidR="004F2532">
                        <w:rPr>
                          <w:rFonts w:asciiTheme="minorHAnsi" w:eastAsia="Times New Roman" w:hAnsiTheme="minorHAnsi" w:cs="Times New Roman"/>
                          <w:b/>
                          <w:color w:val="000000" w:themeColor="text1"/>
                          <w:szCs w:val="20"/>
                          <w:lang w:eastAsia="de-DE"/>
                        </w:rPr>
                        <w:t>.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3264D7" w:rsidRPr="003264D7">
        <w:t>4 Li + 1O</w:t>
      </w:r>
      <w:r w:rsidR="003264D7" w:rsidRPr="003264D7">
        <w:rPr>
          <w:vertAlign w:val="subscript"/>
        </w:rPr>
        <w:t>2</w:t>
      </w:r>
      <w:r w:rsidR="003264D7" w:rsidRPr="003264D7">
        <w:t xml:space="preserve"> </w:t>
      </w:r>
      <w:r w:rsidR="003264D7" w:rsidRPr="00E552B7">
        <w:rPr>
          <w:rFonts w:ascii="Arial" w:hAnsi="Arial" w:cs="Arial"/>
          <w:sz w:val="28"/>
          <w:szCs w:val="28"/>
        </w:rPr>
        <w:t>→</w:t>
      </w:r>
      <w:r w:rsidR="003264D7" w:rsidRPr="003264D7">
        <w:t xml:space="preserve"> 2 Li</w:t>
      </w:r>
      <w:r w:rsidR="003264D7" w:rsidRPr="003264D7">
        <w:rPr>
          <w:vertAlign w:val="subscript"/>
        </w:rPr>
        <w:t>2</w:t>
      </w:r>
      <w:r w:rsidR="003264D7" w:rsidRPr="003264D7">
        <w:t xml:space="preserve">O </w:t>
      </w:r>
    </w:p>
    <w:p w:rsidR="003264D7" w:rsidRDefault="003264D7" w:rsidP="003264D7">
      <w:pPr>
        <w:pStyle w:val="00Textkrper"/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ACF86F" wp14:editId="66C3961C">
                <wp:simplePos x="0" y="0"/>
                <wp:positionH relativeFrom="column">
                  <wp:posOffset>536141</wp:posOffset>
                </wp:positionH>
                <wp:positionV relativeFrom="paragraph">
                  <wp:posOffset>40262</wp:posOffset>
                </wp:positionV>
                <wp:extent cx="1303655" cy="520700"/>
                <wp:effectExtent l="0" t="57150" r="467995" b="12700"/>
                <wp:wrapNone/>
                <wp:docPr id="35" name="Legende mit Linie 2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303655" cy="520700"/>
                        </a:xfrm>
                        <a:prstGeom prst="borderCallout2">
                          <a:avLst>
                            <a:gd name="adj1" fmla="val 64080"/>
                            <a:gd name="adj2" fmla="val 268"/>
                            <a:gd name="adj3" fmla="val 64843"/>
                            <a:gd name="adj4" fmla="val -24415"/>
                            <a:gd name="adj5" fmla="val 110066"/>
                            <a:gd name="adj6" fmla="val -352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4D7" w:rsidRPr="00737E90" w:rsidRDefault="003264D7" w:rsidP="003264D7">
                            <w:pPr>
                              <w:pStyle w:val="00TextkrperFett"/>
                              <w:jc w:val="left"/>
                            </w:pPr>
                            <w:r w:rsidRPr="00737E90">
                              <w:t>Stöchiometr</w:t>
                            </w:r>
                            <w:r w:rsidRPr="00737E90">
                              <w:t>i</w:t>
                            </w:r>
                            <w:r w:rsidRPr="00737E90">
                              <w:t>scher Koeffizient</w:t>
                            </w:r>
                          </w:p>
                          <w:p w:rsidR="003264D7" w:rsidRDefault="003264D7" w:rsidP="003264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gende mit Linie 2 35" o:spid="_x0000_s1027" type="#_x0000_t48" style="position:absolute;left:0;text-align:left;margin-left:42.2pt;margin-top:3.15pt;width:102.65pt;height:41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" adj="-7608,23774,-5274,14006,58,13841">
                <v:textbox>
                  <w:txbxContent>
                    <w:p w:rsidR="003264D7" w:rsidRPr="00737E90" w:rsidRDefault="003264D7" w:rsidP="003264D7">
                      <w:pPr>
                        <w:pStyle w:val="00TextkrperFett"/>
                        <w:jc w:val="left"/>
                      </w:pPr>
                      <w:r w:rsidRPr="00737E90">
                        <w:t>Stöchiometr</w:t>
                      </w:r>
                      <w:r w:rsidRPr="00737E90">
                        <w:t>i</w:t>
                      </w:r>
                      <w:r w:rsidRPr="00737E90">
                        <w:t>scher Koeffizient</w:t>
                      </w:r>
                    </w:p>
                    <w:p w:rsidR="003264D7" w:rsidRDefault="003264D7" w:rsidP="003264D7"/>
                  </w:txbxContent>
                </v:textbox>
                <o:callout v:ext="edit" minusy="t"/>
              </v:shape>
            </w:pict>
          </mc:Fallback>
        </mc:AlternateContent>
      </w:r>
    </w:p>
    <w:p w:rsidR="003264D7" w:rsidRPr="003264D7" w:rsidRDefault="00D65FC7" w:rsidP="003264D7">
      <w:pPr>
        <w:overflowPunct w:val="0"/>
        <w:autoSpaceDE w:val="0"/>
        <w:autoSpaceDN w:val="0"/>
        <w:adjustRightInd w:val="0"/>
        <w:spacing w:line="360" w:lineRule="auto"/>
        <w:ind w:left="720"/>
        <w:jc w:val="center"/>
        <w:textAlignment w:val="baseline"/>
        <w:rPr>
          <w:rFonts w:eastAsia="Times New Roman"/>
          <w:sz w:val="28"/>
          <w:szCs w:val="28"/>
          <w:lang w:eastAsia="de-DE"/>
        </w:rPr>
      </w:pPr>
      <w:r>
        <w:rPr>
          <w:rFonts w:eastAsia="Times New Roman"/>
          <w:noProof/>
          <w:sz w:val="16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629D90" wp14:editId="7A43A501">
                <wp:simplePos x="0" y="0"/>
                <wp:positionH relativeFrom="column">
                  <wp:posOffset>3018712</wp:posOffset>
                </wp:positionH>
                <wp:positionV relativeFrom="paragraph">
                  <wp:posOffset>135096</wp:posOffset>
                </wp:positionV>
                <wp:extent cx="1306195" cy="518795"/>
                <wp:effectExtent l="0" t="323850" r="27305" b="14605"/>
                <wp:wrapNone/>
                <wp:docPr id="34" name="Legende mit Linie 1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6195" cy="518795"/>
                        </a:xfrm>
                        <a:prstGeom prst="borderCallout1">
                          <a:avLst>
                            <a:gd name="adj1" fmla="val -258"/>
                            <a:gd name="adj2" fmla="val 10378"/>
                            <a:gd name="adj3" fmla="val -63861"/>
                            <a:gd name="adj4" fmla="val 1023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4D7" w:rsidRPr="00737E90" w:rsidRDefault="003264D7" w:rsidP="00D65FC7">
                            <w:pPr>
                              <w:pStyle w:val="00TextkrperFett"/>
                              <w:jc w:val="left"/>
                            </w:pPr>
                            <w:r w:rsidRPr="00737E90">
                              <w:t>Stöchiometr</w:t>
                            </w:r>
                            <w:r w:rsidRPr="00737E90">
                              <w:t>i</w:t>
                            </w:r>
                            <w:r w:rsidRPr="00737E90">
                              <w:t>scher Koeffizient</w:t>
                            </w:r>
                          </w:p>
                          <w:p w:rsidR="003264D7" w:rsidRDefault="003264D7" w:rsidP="003264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34" o:spid="_x0000_s1028" type="#_x0000_t47" style="position:absolute;left:0;text-align:left;margin-left:237.7pt;margin-top:10.65pt;width:102.85pt;height:4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" adj="2210,-13794,2242,-56">
                <v:textbox>
                  <w:txbxContent>
                    <w:p w:rsidR="003264D7" w:rsidRPr="00737E90" w:rsidRDefault="003264D7" w:rsidP="00D65FC7">
                      <w:pPr>
                        <w:pStyle w:val="00TextkrperFett"/>
                        <w:jc w:val="left"/>
                      </w:pPr>
                      <w:r w:rsidRPr="00737E90">
                        <w:t>Stöchiometr</w:t>
                      </w:r>
                      <w:r w:rsidRPr="00737E90">
                        <w:t>i</w:t>
                      </w:r>
                      <w:r w:rsidRPr="00737E90">
                        <w:t>scher Koeffizient</w:t>
                      </w:r>
                    </w:p>
                    <w:p w:rsidR="003264D7" w:rsidRDefault="003264D7" w:rsidP="003264D7"/>
                  </w:txbxContent>
                </v:textbox>
              </v:shape>
            </w:pict>
          </mc:Fallback>
        </mc:AlternateContent>
      </w:r>
    </w:p>
    <w:p w:rsidR="003264D7" w:rsidRPr="003264D7" w:rsidRDefault="003264D7" w:rsidP="003264D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eastAsia="Times New Roman"/>
          <w:sz w:val="16"/>
          <w:szCs w:val="20"/>
          <w:lang w:eastAsia="de-DE"/>
        </w:rPr>
      </w:pPr>
      <w:r>
        <w:rPr>
          <w:rFonts w:eastAsia="Times New Roman"/>
          <w:noProof/>
          <w:sz w:val="16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B2658" wp14:editId="477AACE0">
                <wp:simplePos x="0" y="0"/>
                <wp:positionH relativeFrom="column">
                  <wp:posOffset>1117763</wp:posOffset>
                </wp:positionH>
                <wp:positionV relativeFrom="paragraph">
                  <wp:posOffset>137889</wp:posOffset>
                </wp:positionV>
                <wp:extent cx="1358900" cy="891540"/>
                <wp:effectExtent l="0" t="628650" r="222250" b="22860"/>
                <wp:wrapNone/>
                <wp:docPr id="33" name="Legende mit Linie 2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358900" cy="891540"/>
                        </a:xfrm>
                        <a:prstGeom prst="borderCallout2">
                          <a:avLst>
                            <a:gd name="adj1" fmla="val 50787"/>
                            <a:gd name="adj2" fmla="val -341"/>
                            <a:gd name="adj3" fmla="val 51283"/>
                            <a:gd name="adj4" fmla="val -14149"/>
                            <a:gd name="adj5" fmla="val 170718"/>
                            <a:gd name="adj6" fmla="val -1463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4D7" w:rsidRPr="00FB42F8" w:rsidRDefault="003264D7" w:rsidP="004F2532">
                            <w:pPr>
                              <w:pStyle w:val="00Textkrper"/>
                              <w:jc w:val="left"/>
                            </w:pPr>
                            <w:r w:rsidRPr="003264D7">
                              <w:rPr>
                                <w:rStyle w:val="00TextkrperFettZchn"/>
                              </w:rPr>
                              <w:t>Stöchiometrischer Koeffizient:</w:t>
                            </w:r>
                            <w:r>
                              <w:t xml:space="preserve"> 1 wird i.</w:t>
                            </w:r>
                            <w:r w:rsidR="004F2532">
                              <w:t xml:space="preserve"> </w:t>
                            </w:r>
                            <w:r>
                              <w:t>d.</w:t>
                            </w:r>
                            <w:r w:rsidR="004F2532">
                              <w:t xml:space="preserve"> </w:t>
                            </w:r>
                            <w:r>
                              <w:t>R. weggela</w:t>
                            </w:r>
                            <w:r>
                              <w:t>s</w:t>
                            </w:r>
                            <w:r>
                              <w:t>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gende mit Linie 2 33" o:spid="_x0000_s1029" type="#_x0000_t48" style="position:absolute;margin-left:88pt;margin-top:10.85pt;width:107pt;height:70.2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" adj="-3161,36875,-3056,11077,-74,10970">
                <v:textbox>
                  <w:txbxContent>
                    <w:p w:rsidR="003264D7" w:rsidRPr="00FB42F8" w:rsidRDefault="003264D7" w:rsidP="004F2532">
                      <w:pPr>
                        <w:pStyle w:val="00Textkrper"/>
                        <w:jc w:val="left"/>
                      </w:pPr>
                      <w:r w:rsidRPr="003264D7">
                        <w:rPr>
                          <w:rStyle w:val="00TextkrperFettZchn"/>
                        </w:rPr>
                        <w:t>Stöchiometrischer Koeffizient:</w:t>
                      </w:r>
                      <w:r>
                        <w:t xml:space="preserve"> 1 wird i.</w:t>
                      </w:r>
                      <w:r w:rsidR="004F2532">
                        <w:t xml:space="preserve"> </w:t>
                      </w:r>
                      <w:r>
                        <w:t>d.</w:t>
                      </w:r>
                      <w:r w:rsidR="004F2532">
                        <w:t xml:space="preserve"> </w:t>
                      </w:r>
                      <w:r>
                        <w:t>R. weggela</w:t>
                      </w:r>
                      <w:r>
                        <w:t>s</w:t>
                      </w:r>
                      <w:r>
                        <w:t>sen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3264D7" w:rsidRPr="003264D7" w:rsidRDefault="003264D7" w:rsidP="003264D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eastAsia="Times New Roman"/>
          <w:sz w:val="16"/>
          <w:szCs w:val="20"/>
          <w:lang w:eastAsia="de-DE"/>
        </w:rPr>
      </w:pPr>
    </w:p>
    <w:p w:rsidR="003264D7" w:rsidRPr="003264D7" w:rsidRDefault="00D65FC7" w:rsidP="003264D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eastAsia="Times New Roman"/>
          <w:sz w:val="16"/>
          <w:szCs w:val="20"/>
          <w:lang w:eastAsia="de-DE"/>
        </w:rPr>
      </w:pPr>
      <w:r>
        <w:rPr>
          <w:rFonts w:eastAsia="Times New Roman"/>
          <w:noProof/>
          <w:sz w:val="16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C9E79E" wp14:editId="6EC76E1D">
                <wp:simplePos x="0" y="0"/>
                <wp:positionH relativeFrom="column">
                  <wp:posOffset>3200121</wp:posOffset>
                </wp:positionH>
                <wp:positionV relativeFrom="paragraph">
                  <wp:posOffset>56515</wp:posOffset>
                </wp:positionV>
                <wp:extent cx="1422400" cy="734060"/>
                <wp:effectExtent l="381000" t="914400" r="25400" b="27940"/>
                <wp:wrapNone/>
                <wp:docPr id="255" name="Legende mit Linie 2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2400" cy="734060"/>
                        </a:xfrm>
                        <a:prstGeom prst="borderCallout2">
                          <a:avLst>
                            <a:gd name="adj1" fmla="val 49426"/>
                            <a:gd name="adj2" fmla="val -142"/>
                            <a:gd name="adj3" fmla="val 48945"/>
                            <a:gd name="adj4" fmla="val -25459"/>
                            <a:gd name="adj5" fmla="val -122776"/>
                            <a:gd name="adj6" fmla="val -2536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4D7" w:rsidRPr="00FB42F8" w:rsidRDefault="003264D7" w:rsidP="003264D7">
                            <w:pPr>
                              <w:pStyle w:val="00Textkrper"/>
                              <w:jc w:val="left"/>
                            </w:pPr>
                            <w:r w:rsidRPr="003264D7">
                              <w:rPr>
                                <w:rStyle w:val="00TextkrperFettZchn"/>
                              </w:rPr>
                              <w:t>Index;</w:t>
                            </w:r>
                            <w:r w:rsidRPr="00FB42F8">
                              <w:t xml:space="preserve"> gibt die A</w:t>
                            </w:r>
                            <w:r w:rsidRPr="00FB42F8">
                              <w:t>n</w:t>
                            </w:r>
                            <w:r w:rsidRPr="00FB42F8">
                              <w:t>zahl der O-Atome im Molekül an</w:t>
                            </w:r>
                            <w:r w:rsidR="004F2532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gende mit Linie 2 255" o:spid="_x0000_s1030" type="#_x0000_t48" style="position:absolute;margin-left:252pt;margin-top:4.45pt;width:112pt;height:5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" adj="-5479,-26520,-5499,10572,-31,10676">
                <v:textbox>
                  <w:txbxContent>
                    <w:p w:rsidR="003264D7" w:rsidRPr="00FB42F8" w:rsidRDefault="003264D7" w:rsidP="003264D7">
                      <w:pPr>
                        <w:pStyle w:val="00Textkrper"/>
                        <w:jc w:val="left"/>
                      </w:pPr>
                      <w:r w:rsidRPr="003264D7">
                        <w:rPr>
                          <w:rStyle w:val="00TextkrperFettZchn"/>
                        </w:rPr>
                        <w:t>Index;</w:t>
                      </w:r>
                      <w:r w:rsidRPr="00FB42F8">
                        <w:t xml:space="preserve"> gibt die A</w:t>
                      </w:r>
                      <w:r w:rsidRPr="00FB42F8">
                        <w:t>n</w:t>
                      </w:r>
                      <w:r w:rsidRPr="00FB42F8">
                        <w:t>zahl der O-Atome im Molekül an</w:t>
                      </w:r>
                      <w:r w:rsidR="004F2532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3264D7" w:rsidRPr="003264D7" w:rsidRDefault="003264D7" w:rsidP="003264D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eastAsia="Times New Roman"/>
          <w:sz w:val="16"/>
          <w:szCs w:val="20"/>
          <w:lang w:eastAsia="de-DE"/>
        </w:rPr>
      </w:pPr>
    </w:p>
    <w:p w:rsidR="00D65FC7" w:rsidRDefault="00D65FC7" w:rsidP="003264D7">
      <w:pPr>
        <w:pStyle w:val="00Textkrper"/>
      </w:pPr>
    </w:p>
    <w:p w:rsidR="00D65FC7" w:rsidRDefault="00D65FC7" w:rsidP="003264D7">
      <w:pPr>
        <w:pStyle w:val="00Textkrper"/>
      </w:pPr>
    </w:p>
    <w:p w:rsidR="00D65FC7" w:rsidRDefault="00D65FC7" w:rsidP="003264D7">
      <w:pPr>
        <w:pStyle w:val="00Textkrper"/>
      </w:pPr>
    </w:p>
    <w:p w:rsidR="00D65FC7" w:rsidRDefault="00D65FC7" w:rsidP="003264D7">
      <w:pPr>
        <w:pStyle w:val="00Textkrper"/>
      </w:pPr>
      <w:r w:rsidRPr="00D65FC7">
        <w:t>Um zu erlernen, wie man eine Reaktionsgleichung richtig aufstellt, erfordert es 4 Schritte die nacheinander erledigt werden müssen. Das jeweils Erledigte muss für den folgenden Schritt übertragen werden:</w:t>
      </w:r>
    </w:p>
    <w:p w:rsidR="00795F3F" w:rsidRDefault="00795F3F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br w:type="page"/>
      </w:r>
    </w:p>
    <w:tbl>
      <w:tblPr>
        <w:tblStyle w:val="Tabellenraster"/>
        <w:tblW w:w="5000" w:type="pct"/>
        <w:tblInd w:w="108" w:type="dxa"/>
        <w:tblLook w:val="04A0" w:firstRow="1" w:lastRow="0" w:firstColumn="1" w:lastColumn="0" w:noHBand="0" w:noVBand="1"/>
      </w:tblPr>
      <w:tblGrid>
        <w:gridCol w:w="4643"/>
        <w:gridCol w:w="4643"/>
      </w:tblGrid>
      <w:tr w:rsidR="00D65FC7" w:rsidTr="009C6750">
        <w:tc>
          <w:tcPr>
            <w:tcW w:w="2500" w:type="pct"/>
          </w:tcPr>
          <w:p w:rsidR="00D65FC7" w:rsidRPr="002466D7" w:rsidRDefault="004F2532" w:rsidP="00D65FC7">
            <w:pPr>
              <w:pStyle w:val="00TabelleNummerierung"/>
            </w:pPr>
            <w:r>
              <w:lastRenderedPageBreak/>
              <w:t>Aufstellen einer Wortgleichung</w:t>
            </w:r>
          </w:p>
        </w:tc>
        <w:tc>
          <w:tcPr>
            <w:tcW w:w="2500" w:type="pct"/>
          </w:tcPr>
          <w:p w:rsidR="00D65FC7" w:rsidRDefault="00D65FC7" w:rsidP="003264D7">
            <w:pPr>
              <w:pStyle w:val="00Textkrper"/>
            </w:pPr>
            <w:r>
              <w:t xml:space="preserve">Calcium + Sauerstoff </w:t>
            </w:r>
            <w:r w:rsidR="008B53C5" w:rsidRPr="00E552B7">
              <w:rPr>
                <w:rFonts w:ascii="Arial" w:hAnsi="Arial" w:cs="Arial"/>
                <w:sz w:val="28"/>
                <w:szCs w:val="28"/>
              </w:rPr>
              <w:t>→</w:t>
            </w:r>
            <w:r w:rsidR="008B53C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B53C5" w:rsidRPr="008B53C5">
              <w:rPr>
                <w:rStyle w:val="00LoesungenZchn"/>
                <w:sz w:val="24"/>
              </w:rPr>
              <w:t>Calciumoxid</w:t>
            </w:r>
          </w:p>
        </w:tc>
      </w:tr>
      <w:tr w:rsidR="00D65FC7" w:rsidTr="009C6750">
        <w:tc>
          <w:tcPr>
            <w:tcW w:w="2500" w:type="pct"/>
          </w:tcPr>
          <w:p w:rsidR="00D65FC7" w:rsidRPr="002466D7" w:rsidRDefault="00D65FC7" w:rsidP="00D65FC7">
            <w:pPr>
              <w:pStyle w:val="00TabelleNummerierung"/>
            </w:pPr>
            <w:r w:rsidRPr="002466D7">
              <w:t xml:space="preserve">Die chemischen Formeln der </w:t>
            </w:r>
            <w:r w:rsidRPr="00D65FC7">
              <w:rPr>
                <w:rStyle w:val="00TextkrperFettZchn"/>
              </w:rPr>
              <w:t>Edukte</w:t>
            </w:r>
            <w:r w:rsidRPr="002466D7">
              <w:t xml:space="preserve"> aus dem PSE </w:t>
            </w:r>
            <w:r w:rsidRPr="00D65FC7">
              <w:rPr>
                <w:rStyle w:val="00TextkrperFettZchn"/>
              </w:rPr>
              <w:t>abschreiben</w:t>
            </w:r>
            <w:r w:rsidRPr="002466D7">
              <w:t>; Elemente, die als zweiatomige Moleküle vorkommen mit entsprechendem Index versehen. Später nie wieder verändern.</w:t>
            </w:r>
            <w:r>
              <w:br/>
            </w:r>
            <w:r w:rsidRPr="00D65FC7">
              <w:t>Deshalb jeweils einen Kasten zeichnen.</w:t>
            </w:r>
          </w:p>
        </w:tc>
        <w:tc>
          <w:tcPr>
            <w:tcW w:w="2500" w:type="pct"/>
          </w:tcPr>
          <w:p w:rsidR="00D65FC7" w:rsidRDefault="00D65FC7" w:rsidP="003264D7">
            <w:pPr>
              <w:pStyle w:val="00Textkrper"/>
            </w:pPr>
          </w:p>
          <w:p w:rsidR="005E6D30" w:rsidRPr="005E6D30" w:rsidRDefault="005E6D30" w:rsidP="005E6D30">
            <w:pPr>
              <w:pStyle w:val="00Loesungen"/>
              <w:tabs>
                <w:tab w:val="left" w:pos="782"/>
                <w:tab w:val="left" w:pos="1414"/>
                <w:tab w:val="left" w:pos="2766"/>
              </w:tabs>
              <w:spacing w:line="480" w:lineRule="auto"/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CE050F1" wp14:editId="348DEE97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111230</wp:posOffset>
                      </wp:positionV>
                      <wp:extent cx="469900" cy="0"/>
                      <wp:effectExtent l="0" t="76200" r="25400" b="114300"/>
                      <wp:wrapNone/>
                      <wp:docPr id="9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9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6pt,8.75pt" to="130.6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" strokecolor="#0070c0">
                      <v:stroke endarrow="open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406E3CF" wp14:editId="575E4494">
                      <wp:simplePos x="0" y="0"/>
                      <wp:positionH relativeFrom="column">
                        <wp:posOffset>883390</wp:posOffset>
                      </wp:positionH>
                      <wp:positionV relativeFrom="paragraph">
                        <wp:posOffset>20955</wp:posOffset>
                      </wp:positionV>
                      <wp:extent cx="179070" cy="156210"/>
                      <wp:effectExtent l="0" t="0" r="11430" b="15240"/>
                      <wp:wrapNone/>
                      <wp:docPr id="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56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" o:spid="_x0000_s1026" style="position:absolute;margin-left:69.55pt;margin-top:1.65pt;width:14.1pt;height:12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" filled="f" strokecolor="#0070c0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679CD70" wp14:editId="19CB1C34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22860</wp:posOffset>
                      </wp:positionV>
                      <wp:extent cx="179070" cy="156210"/>
                      <wp:effectExtent l="0" t="0" r="11430" b="15240"/>
                      <wp:wrapNone/>
                      <wp:docPr id="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56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" o:spid="_x0000_s1026" style="position:absolute;margin-left:-1.2pt;margin-top:1.8pt;width:14.1pt;height:12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" filled="f" strokecolor="#0070c0"/>
                  </w:pict>
                </mc:Fallback>
              </mc:AlternateContent>
            </w:r>
            <w:proofErr w:type="spellStart"/>
            <w:r>
              <w:t>Ca</w:t>
            </w:r>
            <w:proofErr w:type="spellEnd"/>
            <w:r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005BA8E" wp14:editId="16D28DE4">
                      <wp:simplePos x="0" y="0"/>
                      <wp:positionH relativeFrom="column">
                        <wp:posOffset>3714750</wp:posOffset>
                      </wp:positionH>
                      <wp:positionV relativeFrom="paragraph">
                        <wp:posOffset>6514465</wp:posOffset>
                      </wp:positionV>
                      <wp:extent cx="279400" cy="208280"/>
                      <wp:effectExtent l="9525" t="8890" r="6350" b="11430"/>
                      <wp:wrapNone/>
                      <wp:docPr id="6" name="Abgerundetes Rechteck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400" cy="2082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6" o:spid="_x0000_s1026" style="position:absolute;margin-left:292.5pt;margin-top:512.95pt;width:22pt;height:1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" filled="f" strokecolor="#0070c0"/>
                  </w:pict>
                </mc:Fallback>
              </mc:AlternateContent>
            </w:r>
            <w:r>
              <w:tab/>
              <w:t>+</w:t>
            </w:r>
            <w:r>
              <w:tab/>
              <w:t>O</w:t>
            </w:r>
            <w:r>
              <w:rPr>
                <w:vertAlign w:val="subscript"/>
              </w:rPr>
              <w:t>2</w:t>
            </w:r>
            <w:r>
              <w:rPr>
                <w:vertAlign w:val="subscript"/>
              </w:rPr>
              <w:tab/>
            </w:r>
            <w:r w:rsidRPr="005E6D30">
              <w:t>Calciumoxid</w:t>
            </w:r>
          </w:p>
        </w:tc>
      </w:tr>
      <w:tr w:rsidR="00D65FC7" w:rsidTr="009C6750">
        <w:tc>
          <w:tcPr>
            <w:tcW w:w="2500" w:type="pct"/>
          </w:tcPr>
          <w:p w:rsidR="00D65FC7" w:rsidRPr="002466D7" w:rsidRDefault="00D65FC7" w:rsidP="00D65FC7">
            <w:pPr>
              <w:pStyle w:val="00TabelleNummerierung"/>
            </w:pPr>
            <w:r w:rsidRPr="00D65FC7">
              <w:t xml:space="preserve">Für das </w:t>
            </w:r>
            <w:r w:rsidRPr="00D65FC7">
              <w:rPr>
                <w:rStyle w:val="00TextkrperFettZchn"/>
              </w:rPr>
              <w:t>Produkt</w:t>
            </w:r>
            <w:r w:rsidRPr="00D65FC7">
              <w:t xml:space="preserve"> die chemische Formel mit Hilfe der „Wertigkeit“ aufstellen (siehe Station 1)</w:t>
            </w:r>
          </w:p>
        </w:tc>
        <w:tc>
          <w:tcPr>
            <w:tcW w:w="2500" w:type="pct"/>
          </w:tcPr>
          <w:p w:rsidR="005E6D30" w:rsidRDefault="005E6D30" w:rsidP="005E6D30">
            <w:pPr>
              <w:pStyle w:val="00Loesungen"/>
            </w:pPr>
          </w:p>
          <w:p w:rsidR="00D65FC7" w:rsidRDefault="005E6D30" w:rsidP="005E6D30">
            <w:pPr>
              <w:pStyle w:val="00Loesungen"/>
              <w:tabs>
                <w:tab w:val="left" w:pos="748"/>
                <w:tab w:val="left" w:pos="1414"/>
                <w:tab w:val="left" w:pos="2766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B280CBC" wp14:editId="3A7D5A58">
                      <wp:simplePos x="0" y="0"/>
                      <wp:positionH relativeFrom="column">
                        <wp:posOffset>1746145</wp:posOffset>
                      </wp:positionH>
                      <wp:positionV relativeFrom="paragraph">
                        <wp:posOffset>38735</wp:posOffset>
                      </wp:positionV>
                      <wp:extent cx="269271" cy="156210"/>
                      <wp:effectExtent l="0" t="0" r="16510" b="15240"/>
                      <wp:wrapNone/>
                      <wp:docPr id="22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71" cy="156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AutoShape 3" o:spid="_x0000_s1026" style="position:absolute;margin-left:137.5pt;margin-top:3.05pt;width:21.2pt;height:12.3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" filled="f" strokecolor="#0070c0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75FFB7D5" wp14:editId="6E3C6CB9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36830</wp:posOffset>
                      </wp:positionV>
                      <wp:extent cx="1675765" cy="156210"/>
                      <wp:effectExtent l="0" t="0" r="57785" b="53340"/>
                      <wp:wrapNone/>
                      <wp:docPr id="225" name="Gruppieren 2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5765" cy="156210"/>
                                <a:chOff x="0" y="0"/>
                                <a:chExt cx="1676010" cy="156210"/>
                              </a:xfrm>
                            </wpg:grpSpPr>
                            <wps:wsp>
                              <wps:cNvPr id="30" name="AutoShap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79070" cy="15621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7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utoShap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571" y="0"/>
                                  <a:ext cx="179070" cy="15621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7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" name="Line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06110" y="89757"/>
                                  <a:ext cx="4699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70C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uppieren 225" o:spid="_x0000_s1026" style="position:absolute;margin-left:-1.2pt;margin-top:2.9pt;width:131.95pt;height:12.3pt;z-index:251678720;mso-width-relative:margin" coordsize="16760,1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">
                      <v:roundrect id="AutoShape 3" o:spid="_x0000_s1027" style="position:absolute;width:1790;height:15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IGTcMA&#10;AADbAAAADwAAAGRycy9kb3ducmV2LnhtbERPTWvCQBC9C/6HZQQvUjdaLZK6iigWqWAxbQ+9jdkx&#10;CWZnQ3aN6b93D4LHx/ueL1tTioZqV1hWMBpGIIhTqwvOFPx8b19mIJxH1lhaJgX/5GC56HbmGGt7&#10;4yM1ic9ECGEXo4Lc+yqW0qU5GXRDWxEH7mxrgz7AOpO6xlsIN6UcR9GbNFhwaMixonVO6SW5GgWN&#10;PP5u/PSQJrPPj+lpMNnj39dJqX6vXb2D8NT6p/jh3mkFr2F9+BJ+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IGTcMAAADbAAAADwAAAAAAAAAAAAAAAACYAgAAZHJzL2Rv&#10;d25yZXYueG1sUEsFBgAAAAAEAAQA9QAAAIgDAAAAAA==&#10;" filled="f" strokecolor="#0070c0"/>
                      <v:roundrect id="AutoShape 3" o:spid="_x0000_s1028" style="position:absolute;left:8975;width:1791;height:15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6j1sYA&#10;AADbAAAADwAAAGRycy9kb3ducmV2LnhtbESPQWvCQBSE74X+h+UVvBTdqFUkdZVSUUShYtRDb8/s&#10;axKafRuya4z/3hUKPQ4z8w0znbemFA3VrrCsoN+LQBCnVhecKTgelt0JCOeRNZaWScGNHMxnz09T&#10;jLW98p6axGciQNjFqCD3voqldGlOBl3PVsTB+7G1QR9knUld4zXATSkHUTSWBgsOCzlW9JlT+ptc&#10;jIJG7k8LP/pKk8lmNTq/vm3xe3dWqvPSfryD8NT6//Bfe60VDPvw+BJ+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6j1sYAAADbAAAADwAAAAAAAAAAAAAAAACYAgAAZHJz&#10;L2Rvd25yZXYueG1sUEsFBgAAAAAEAAQA9QAAAIsDAAAAAA==&#10;" filled="f" strokecolor="#0070c0"/>
                      <v:line id="Line 2" o:spid="_x0000_s1029" style="position:absolute;visibility:visible;mso-wrap-style:square" from="12061,897" to="16760,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ckvsQAAADcAAAADwAAAGRycy9kb3ducmV2LnhtbESPQWvCQBSE74L/YXmCF2k2DaWkqato&#10;i9CT0FhKj4/sMxvMvl2yW43/vlsQPA4z8w2zXI+2F2caQudYwWOWgyBunO64VfB12D2UIEJE1tg7&#10;JgVXCrBeTSdLrLS78Ced69iKBOFQoQITo6+kDI0hiyFznjh5RzdYjEkOrdQDXhLc9rLI82dpseO0&#10;YNDTm6HmVP9aBa035eLbv2wbI/de1+X+/fpDSs1n4+YVRKQx3sO39odWUBRP8H8mHQG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ByS+xAAAANwAAAAPAAAAAAAAAAAA&#10;AAAAAKECAABkcnMvZG93bnJldi54bWxQSwUGAAAAAAQABAD5AAAAkgMAAAAA&#10;" strokecolor="#0070c0">
                        <v:stroke endarrow="open"/>
                      </v:line>
                    </v:group>
                  </w:pict>
                </mc:Fallback>
              </mc:AlternateContent>
            </w:r>
            <w:proofErr w:type="spellStart"/>
            <w:r>
              <w:t>Ca</w:t>
            </w:r>
            <w:proofErr w:type="spellEnd"/>
            <w:r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F23E946" wp14:editId="3FB8E3D8">
                      <wp:simplePos x="0" y="0"/>
                      <wp:positionH relativeFrom="column">
                        <wp:posOffset>3714750</wp:posOffset>
                      </wp:positionH>
                      <wp:positionV relativeFrom="paragraph">
                        <wp:posOffset>6514465</wp:posOffset>
                      </wp:positionV>
                      <wp:extent cx="279400" cy="208280"/>
                      <wp:effectExtent l="9525" t="8890" r="6350" b="11430"/>
                      <wp:wrapNone/>
                      <wp:docPr id="227" name="Abgerundetes Rechteck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400" cy="2082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227" o:spid="_x0000_s1026" style="position:absolute;margin-left:292.5pt;margin-top:512.95pt;width:22pt;height:16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" filled="f" strokecolor="#0070c0"/>
                  </w:pict>
                </mc:Fallback>
              </mc:AlternateContent>
            </w:r>
            <w:r>
              <w:tab/>
              <w:t>+</w:t>
            </w:r>
            <w:r>
              <w:tab/>
              <w:t>O</w:t>
            </w:r>
            <w:r>
              <w:rPr>
                <w:vertAlign w:val="subscript"/>
              </w:rPr>
              <w:t>2</w:t>
            </w:r>
            <w:r>
              <w:rPr>
                <w:vertAlign w:val="subscript"/>
              </w:rPr>
              <w:tab/>
            </w:r>
            <w:proofErr w:type="spellStart"/>
            <w:r w:rsidRPr="005E6D30">
              <w:t>CaO</w:t>
            </w:r>
            <w:proofErr w:type="spellEnd"/>
          </w:p>
        </w:tc>
      </w:tr>
      <w:tr w:rsidR="00D65FC7" w:rsidTr="009C6750">
        <w:tc>
          <w:tcPr>
            <w:tcW w:w="2500" w:type="pct"/>
          </w:tcPr>
          <w:p w:rsidR="00D65FC7" w:rsidRPr="002466D7" w:rsidRDefault="00D65FC7" w:rsidP="00D65FC7">
            <w:pPr>
              <w:pStyle w:val="00TabelleNummerierung"/>
            </w:pPr>
            <w:r>
              <w:t>Prüfen Sie, ob die Zahl der gleichartigen Atome links und rechts vom Reaktionspfeil gleich ist.</w:t>
            </w:r>
            <w:r>
              <w:br/>
            </w:r>
            <w:r w:rsidRPr="00D65FC7">
              <w:rPr>
                <w:rStyle w:val="00TextkrperFettZchn"/>
              </w:rPr>
              <w:t>Wenn nicht</w:t>
            </w:r>
            <w:r>
              <w:t xml:space="preserve">, dann multiplizieren Sie die chemische Formel im Kasten mit einem </w:t>
            </w:r>
            <w:r w:rsidRPr="00D65FC7">
              <w:rPr>
                <w:rStyle w:val="00TextkrperFettZchn"/>
              </w:rPr>
              <w:t>stöchiometrischen Koeffizienten</w:t>
            </w:r>
            <w:r>
              <w:t xml:space="preserve">. </w:t>
            </w:r>
            <w:r>
              <w:br/>
              <w:t>Hinweis: Mit diesem Schritt erfüllen Sie das Gesetz zur Erhaltung der Masse.</w:t>
            </w:r>
          </w:p>
        </w:tc>
        <w:tc>
          <w:tcPr>
            <w:tcW w:w="2500" w:type="pct"/>
          </w:tcPr>
          <w:p w:rsidR="00D65FC7" w:rsidRDefault="00D65FC7" w:rsidP="003264D7">
            <w:pPr>
              <w:pStyle w:val="00Textkrper"/>
            </w:pPr>
          </w:p>
          <w:p w:rsidR="005E6874" w:rsidRDefault="005E6874" w:rsidP="005E6874">
            <w:pPr>
              <w:pStyle w:val="00Loesungen"/>
              <w:tabs>
                <w:tab w:val="left" w:pos="782"/>
                <w:tab w:val="left" w:pos="1414"/>
                <w:tab w:val="left" w:pos="2786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E8CF961" wp14:editId="014808A3">
                      <wp:simplePos x="0" y="0"/>
                      <wp:positionH relativeFrom="column">
                        <wp:posOffset>1207240</wp:posOffset>
                      </wp:positionH>
                      <wp:positionV relativeFrom="paragraph">
                        <wp:posOffset>125095</wp:posOffset>
                      </wp:positionV>
                      <wp:extent cx="469265" cy="0"/>
                      <wp:effectExtent l="0" t="76200" r="26035" b="114300"/>
                      <wp:wrapNone/>
                      <wp:docPr id="245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92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05pt,9.85pt" to="132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" strokecolor="#0070c0">
                      <v:stroke endarrow="open"/>
                    </v:line>
                  </w:pict>
                </mc:Fallback>
              </mc:AlternateContent>
            </w:r>
            <w:r w:rsidRPr="005E687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37FF536" wp14:editId="1EEEE19A">
                      <wp:simplePos x="0" y="0"/>
                      <wp:positionH relativeFrom="column">
                        <wp:posOffset>1903625</wp:posOffset>
                      </wp:positionH>
                      <wp:positionV relativeFrom="paragraph">
                        <wp:posOffset>38735</wp:posOffset>
                      </wp:positionV>
                      <wp:extent cx="269240" cy="156210"/>
                      <wp:effectExtent l="0" t="0" r="16510" b="15240"/>
                      <wp:wrapNone/>
                      <wp:docPr id="24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156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AutoShape 3" o:spid="_x0000_s1026" style="position:absolute;margin-left:149.9pt;margin-top:3.05pt;width:21.2pt;height:12.3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" filled="f" strokecolor="#0070c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D518CBD" wp14:editId="4C91068D">
                      <wp:simplePos x="0" y="0"/>
                      <wp:positionH relativeFrom="column">
                        <wp:posOffset>881275</wp:posOffset>
                      </wp:positionH>
                      <wp:positionV relativeFrom="paragraph">
                        <wp:posOffset>35560</wp:posOffset>
                      </wp:positionV>
                      <wp:extent cx="178435" cy="156210"/>
                      <wp:effectExtent l="0" t="0" r="12065" b="15240"/>
                      <wp:wrapNone/>
                      <wp:docPr id="24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435" cy="156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AutoShape 3" o:spid="_x0000_s1026" style="position:absolute;margin-left:69.4pt;margin-top:2.8pt;width:14.05pt;height:12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" filled="f" strokecolor="#0070c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2B52B88" wp14:editId="2B53F838">
                      <wp:simplePos x="0" y="0"/>
                      <wp:positionH relativeFrom="column">
                        <wp:posOffset>133880</wp:posOffset>
                      </wp:positionH>
                      <wp:positionV relativeFrom="paragraph">
                        <wp:posOffset>35560</wp:posOffset>
                      </wp:positionV>
                      <wp:extent cx="178435" cy="156210"/>
                      <wp:effectExtent l="0" t="0" r="12065" b="15240"/>
                      <wp:wrapNone/>
                      <wp:docPr id="24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435" cy="156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AutoShape 3" o:spid="_x0000_s1026" style="position:absolute;margin-left:10.55pt;margin-top:2.8pt;width:14.05pt;height:12.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" filled="f" strokecolor="#0070c0"/>
                  </w:pict>
                </mc:Fallback>
              </mc:AlternateContent>
            </w:r>
            <w:r>
              <w:t xml:space="preserve">2  </w:t>
            </w:r>
            <w:proofErr w:type="spellStart"/>
            <w:r w:rsidR="005E6D30" w:rsidRPr="005E6874">
              <w:t>Ca</w:t>
            </w:r>
            <w:proofErr w:type="spellEnd"/>
            <w:r w:rsidR="005E6D30" w:rsidRPr="005E6874">
              <w:tab/>
              <w:t>+</w:t>
            </w:r>
            <w:r w:rsidR="005E6D30" w:rsidRPr="005E6874">
              <w:tab/>
              <w:t>O</w:t>
            </w:r>
            <w:r w:rsidR="005E6D30" w:rsidRPr="005E6874">
              <w:rPr>
                <w:vertAlign w:val="subscript"/>
              </w:rPr>
              <w:t>2</w:t>
            </w:r>
            <w:r w:rsidR="005E6D30" w:rsidRPr="005E6874">
              <w:rPr>
                <w:vertAlign w:val="subscript"/>
              </w:rPr>
              <w:tab/>
            </w:r>
            <w:r w:rsidRPr="005E6874">
              <w:t>2</w:t>
            </w:r>
            <w:r>
              <w:t xml:space="preserve">  </w:t>
            </w:r>
            <w:proofErr w:type="spellStart"/>
            <w:r w:rsidRPr="005E6874">
              <w:t>CaO</w:t>
            </w:r>
            <w:proofErr w:type="spellEnd"/>
          </w:p>
        </w:tc>
      </w:tr>
    </w:tbl>
    <w:p w:rsidR="005E6874" w:rsidRDefault="005E6874" w:rsidP="005E6874">
      <w:pPr>
        <w:pStyle w:val="00berschrift1"/>
      </w:pPr>
      <w:bookmarkStart w:id="1" w:name="_Toc518911073"/>
      <w:r>
        <w:t>Einfache Reaktionsgleichungen aufstellen</w:t>
      </w:r>
      <w:bookmarkEnd w:id="1"/>
    </w:p>
    <w:tbl>
      <w:tblPr>
        <w:tblStyle w:val="Tabellenraster"/>
        <w:tblW w:w="5000" w:type="pct"/>
        <w:tblInd w:w="108" w:type="dxa"/>
        <w:tblLook w:val="04A0" w:firstRow="1" w:lastRow="0" w:firstColumn="1" w:lastColumn="0" w:noHBand="0" w:noVBand="1"/>
      </w:tblPr>
      <w:tblGrid>
        <w:gridCol w:w="4643"/>
        <w:gridCol w:w="4643"/>
      </w:tblGrid>
      <w:tr w:rsidR="005E6874" w:rsidTr="009C6750">
        <w:tc>
          <w:tcPr>
            <w:tcW w:w="2500" w:type="pct"/>
          </w:tcPr>
          <w:p w:rsidR="005E6874" w:rsidRPr="002466D7" w:rsidRDefault="004F2532" w:rsidP="00DB7C3B">
            <w:pPr>
              <w:pStyle w:val="00TabelleNummerierung"/>
              <w:numPr>
                <w:ilvl w:val="0"/>
                <w:numId w:val="37"/>
              </w:numPr>
            </w:pPr>
            <w:r>
              <w:t>Aufstellen einer Wortgleichung</w:t>
            </w:r>
          </w:p>
        </w:tc>
        <w:tc>
          <w:tcPr>
            <w:tcW w:w="2500" w:type="pct"/>
          </w:tcPr>
          <w:p w:rsidR="005E6874" w:rsidRDefault="005E6874" w:rsidP="00A94DB0">
            <w:pPr>
              <w:pStyle w:val="00Textkrper"/>
            </w:pPr>
            <w:r w:rsidRPr="009A004F">
              <w:rPr>
                <w:rStyle w:val="00TextkrperFettZchn"/>
              </w:rPr>
              <w:t xml:space="preserve">Natrium + </w:t>
            </w:r>
            <w:r w:rsidR="00A94DB0">
              <w:rPr>
                <w:rStyle w:val="00TextkrperFettZchn"/>
              </w:rPr>
              <w:t>Chlor(gas)</w:t>
            </w:r>
            <w:bookmarkStart w:id="2" w:name="_GoBack"/>
            <w:bookmarkEnd w:id="2"/>
            <w:r w:rsidRPr="009A004F">
              <w:rPr>
                <w:rStyle w:val="00TextkrperFettZchn"/>
              </w:rPr>
              <w:t xml:space="preserve"> → </w:t>
            </w:r>
            <w:r w:rsidR="009A004F" w:rsidRPr="009A004F">
              <w:rPr>
                <w:rStyle w:val="00TextkrperFettZchn"/>
              </w:rPr>
              <w:t>Natriumchlorid</w:t>
            </w:r>
          </w:p>
        </w:tc>
      </w:tr>
      <w:tr w:rsidR="005E6874" w:rsidTr="009C6750">
        <w:tc>
          <w:tcPr>
            <w:tcW w:w="2500" w:type="pct"/>
          </w:tcPr>
          <w:p w:rsidR="005E6874" w:rsidRPr="002466D7" w:rsidRDefault="005E6874" w:rsidP="00371C54">
            <w:pPr>
              <w:pStyle w:val="00TabelleNummerierung"/>
            </w:pPr>
            <w:r w:rsidRPr="002466D7">
              <w:t xml:space="preserve">Die chemischen Formeln der </w:t>
            </w:r>
            <w:r w:rsidRPr="00D65FC7">
              <w:rPr>
                <w:rStyle w:val="00TextkrperFettZchn"/>
              </w:rPr>
              <w:t>Edukte</w:t>
            </w:r>
            <w:r w:rsidRPr="002466D7">
              <w:t xml:space="preserve"> aus dem PSE </w:t>
            </w:r>
            <w:r w:rsidRPr="00D65FC7">
              <w:rPr>
                <w:rStyle w:val="00TextkrperFettZchn"/>
              </w:rPr>
              <w:t>abschreiben</w:t>
            </w:r>
            <w:r w:rsidRPr="002466D7">
              <w:t>; Elemente, die als zweiatomige Moleküle vorkommen mit entsprechendem Index versehen. Später nie wieder verändern.</w:t>
            </w:r>
            <w:r>
              <w:br/>
            </w:r>
            <w:r w:rsidRPr="00D65FC7">
              <w:t>Deshalb jeweils einen Kasten zeichnen.</w:t>
            </w:r>
          </w:p>
        </w:tc>
        <w:tc>
          <w:tcPr>
            <w:tcW w:w="2500" w:type="pct"/>
          </w:tcPr>
          <w:p w:rsidR="005E6874" w:rsidRDefault="005E6874" w:rsidP="00371C54">
            <w:pPr>
              <w:pStyle w:val="00Textkrper"/>
            </w:pPr>
          </w:p>
          <w:p w:rsidR="005E6874" w:rsidRPr="005E6D30" w:rsidRDefault="005E6874" w:rsidP="005E6874">
            <w:pPr>
              <w:pStyle w:val="00Loesungen"/>
              <w:tabs>
                <w:tab w:val="left" w:pos="782"/>
                <w:tab w:val="left" w:pos="1414"/>
                <w:tab w:val="left" w:pos="2766"/>
              </w:tabs>
              <w:spacing w:line="480" w:lineRule="auto"/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CA790D4" wp14:editId="436C1FA2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23495</wp:posOffset>
                      </wp:positionV>
                      <wp:extent cx="200025" cy="156210"/>
                      <wp:effectExtent l="0" t="0" r="28575" b="15240"/>
                      <wp:wrapNone/>
                      <wp:docPr id="249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56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" o:spid="_x0000_s1026" style="position:absolute;margin-left:-1.15pt;margin-top:1.85pt;width:15.75pt;height:12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" filled="f" strokecolor="#0070c0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606650B" wp14:editId="5E5F0CA5">
                      <wp:simplePos x="0" y="0"/>
                      <wp:positionH relativeFrom="column">
                        <wp:posOffset>880745</wp:posOffset>
                      </wp:positionH>
                      <wp:positionV relativeFrom="paragraph">
                        <wp:posOffset>22225</wp:posOffset>
                      </wp:positionV>
                      <wp:extent cx="201930" cy="156210"/>
                      <wp:effectExtent l="0" t="0" r="26670" b="15240"/>
                      <wp:wrapNone/>
                      <wp:docPr id="24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56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" o:spid="_x0000_s1026" style="position:absolute;margin-left:69.35pt;margin-top:1.75pt;width:15.9pt;height:12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" filled="f" strokecolor="#0070c0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F74F1E0" wp14:editId="447019B5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111230</wp:posOffset>
                      </wp:positionV>
                      <wp:extent cx="469900" cy="0"/>
                      <wp:effectExtent l="0" t="76200" r="25400" b="114300"/>
                      <wp:wrapNone/>
                      <wp:docPr id="24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9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6pt,8.75pt" to="130.6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" strokecolor="#0070c0">
                      <v:stroke endarrow="open"/>
                    </v:line>
                  </w:pict>
                </mc:Fallback>
              </mc:AlternateContent>
            </w:r>
            <w:r>
              <w:t>Na</w:t>
            </w:r>
            <w:r>
              <w:tab/>
              <w:t>+</w:t>
            </w:r>
            <w:r>
              <w:tab/>
              <w:t>Cl</w:t>
            </w:r>
            <w:r>
              <w:rPr>
                <w:vertAlign w:val="subscript"/>
              </w:rPr>
              <w:t>2</w:t>
            </w:r>
            <w:r>
              <w:rPr>
                <w:vertAlign w:val="subscript"/>
              </w:rPr>
              <w:tab/>
            </w:r>
            <w:r>
              <w:t>Natriumchlorid</w:t>
            </w:r>
          </w:p>
        </w:tc>
      </w:tr>
      <w:tr w:rsidR="005E6874" w:rsidTr="009C6750">
        <w:tc>
          <w:tcPr>
            <w:tcW w:w="2500" w:type="pct"/>
          </w:tcPr>
          <w:p w:rsidR="005E6874" w:rsidRPr="002466D7" w:rsidRDefault="005E6874" w:rsidP="00371C54">
            <w:pPr>
              <w:pStyle w:val="00TabelleNummerierung"/>
            </w:pPr>
            <w:r w:rsidRPr="00D65FC7">
              <w:t xml:space="preserve">Für das </w:t>
            </w:r>
            <w:r w:rsidRPr="00D65FC7">
              <w:rPr>
                <w:rStyle w:val="00TextkrperFettZchn"/>
              </w:rPr>
              <w:t>Produkt</w:t>
            </w:r>
            <w:r w:rsidRPr="00D65FC7">
              <w:t xml:space="preserve"> die chemische Formel mit Hilfe der „Wertigkeit“ aufstellen (siehe Station 1)</w:t>
            </w:r>
          </w:p>
        </w:tc>
        <w:tc>
          <w:tcPr>
            <w:tcW w:w="2500" w:type="pct"/>
          </w:tcPr>
          <w:p w:rsidR="005E6874" w:rsidRDefault="005E6874" w:rsidP="00371C54">
            <w:pPr>
              <w:pStyle w:val="00Loesungen"/>
            </w:pPr>
          </w:p>
          <w:p w:rsidR="005E6874" w:rsidRDefault="009A004F" w:rsidP="009A004F">
            <w:pPr>
              <w:pStyle w:val="00Loesungen"/>
              <w:tabs>
                <w:tab w:val="left" w:pos="748"/>
                <w:tab w:val="left" w:pos="1414"/>
                <w:tab w:val="left" w:pos="2766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8E5A27A" wp14:editId="7C970BD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41275</wp:posOffset>
                      </wp:positionV>
                      <wp:extent cx="336550" cy="156210"/>
                      <wp:effectExtent l="0" t="0" r="25400" b="15240"/>
                      <wp:wrapNone/>
                      <wp:docPr id="25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156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AutoShape 3" o:spid="_x0000_s1026" style="position:absolute;margin-left:137.25pt;margin-top:3.25pt;width:26.5pt;height:12.3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" filled="f" strokecolor="#0070c0"/>
                  </w:pict>
                </mc:Fallback>
              </mc:AlternateContent>
            </w:r>
            <w:r w:rsidR="005E6874">
              <w:rPr>
                <w:rFonts w:ascii="Times New Roman" w:hAnsi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482E51E8" wp14:editId="340903DA">
                      <wp:simplePos x="0" y="0"/>
                      <wp:positionH relativeFrom="column">
                        <wp:posOffset>-14195</wp:posOffset>
                      </wp:positionH>
                      <wp:positionV relativeFrom="paragraph">
                        <wp:posOffset>36695</wp:posOffset>
                      </wp:positionV>
                      <wp:extent cx="1675766" cy="156210"/>
                      <wp:effectExtent l="0" t="0" r="57785" b="53340"/>
                      <wp:wrapNone/>
                      <wp:docPr id="252" name="Gruppieren 2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5766" cy="156210"/>
                                <a:chOff x="-1" y="0"/>
                                <a:chExt cx="1676011" cy="156210"/>
                              </a:xfrm>
                            </wpg:grpSpPr>
                            <wps:wsp>
                              <wps:cNvPr id="253" name="AutoShap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-1" y="0"/>
                                  <a:ext cx="200054" cy="15621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7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4" name="AutoShap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571" y="0"/>
                                  <a:ext cx="198523" cy="15621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7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Line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06110" y="89757"/>
                                  <a:ext cx="4699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70C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uppieren 252" o:spid="_x0000_s1026" style="position:absolute;margin-left:-1.1pt;margin-top:2.9pt;width:131.95pt;height:12.3pt;z-index:251707392;mso-width-relative:margin" coordorigin="" coordsize="16760,1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">
                      <v:roundrect id="AutoShape 3" o:spid="_x0000_s1027" style="position:absolute;width:2000;height:15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s68cA&#10;AADcAAAADwAAAGRycy9kb3ducmV2LnhtbESPQWvCQBSE70L/w/IEL6VutE2R1FVEUUShxbQ99PbM&#10;PpPQ7NuQXWP8912h4HGYmW+Y6bwzlWipcaVlBaNhBII4s7rkXMHX5/ppAsJ5ZI2VZVJwJQfz2UNv&#10;iom2Fz5Qm/pcBAi7BBUU3teJlC4ryKAb2po4eCfbGPRBNrnUDV4C3FRyHEWv0mDJYaHAmpYFZb/p&#10;2Sho5eF75eP3LJ3sNvHx8WWPPx9HpQb9bvEGwlPn7+H/9lYrGMfPcDsTjoC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LrOvHAAAA3AAAAA8AAAAAAAAAAAAAAAAAmAIAAGRy&#10;cy9kb3ducmV2LnhtbFBLBQYAAAAABAAEAPUAAACMAwAAAAA=&#10;" filled="f" strokecolor="#0070c0"/>
                      <v:roundrect id="AutoShape 3" o:spid="_x0000_s1028" style="position:absolute;left:8975;width:1985;height:15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I0n8cA&#10;AADcAAAADwAAAGRycy9kb3ducmV2LnhtbESPQWvCQBSE74L/YXmCl1I3iikSXaVUlFLBYtoevD2z&#10;zySYfRuya0z/fVcoeBxm5htmsepMJVpqXGlZwXgUgSDOrC45V/D9tXmegXAeWWNlmRT8koPVst9b&#10;YKLtjQ/Upj4XAcIuQQWF93UipcsKMuhGtiYO3tk2Bn2QTS51g7cAN5WcRNGLNFhyWCiwpreCskt6&#10;NQpaefhZ+3ifpbOPbXx6mu7w+HlSajjoXucgPHX+Ef5vv2sFk3gK9zPhCM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iNJ/HAAAA3AAAAA8AAAAAAAAAAAAAAAAAmAIAAGRy&#10;cy9kb3ducmV2LnhtbFBLBQYAAAAABAAEAPUAAACMAwAAAAA=&#10;" filled="f" strokecolor="#0070c0"/>
                      <v:line id="Line 2" o:spid="_x0000_s1029" style="position:absolute;visibility:visible;mso-wrap-style:square" from="12061,897" to="16760,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UycsMAAADbAAAADwAAAGRycy9kb3ducmV2LnhtbESPQWvCQBSE74X+h+UVeil1YwuSRjeh&#10;VQo9CcZSPD6yz2ww+3bJrhr/fVcQPA4z8w2zqEbbixMNoXOsYDrJQBA3TnfcKvjdfr/mIEJE1tg7&#10;JgUXClCVjw8LLLQ784ZOdWxFgnAoUIGJ0RdShsaQxTBxnjh5ezdYjEkOrdQDnhPc9vIty2bSYsdp&#10;waCnpaHmUB+tgtab/OXPf3w1Rq69rvP16rIjpZ6fxs85iEhjvIdv7R+t4H0G1y/pB8j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1MnLDAAAA2wAAAA8AAAAAAAAAAAAA&#10;AAAAoQIAAGRycy9kb3ducmV2LnhtbFBLBQYAAAAABAAEAPkAAACRAwAAAAA=&#10;" strokecolor="#0070c0">
                        <v:stroke endarrow="open"/>
                      </v:line>
                    </v:group>
                  </w:pict>
                </mc:Fallback>
              </mc:AlternateContent>
            </w:r>
            <w:r w:rsidR="005E6874">
              <w:t>Na</w:t>
            </w:r>
            <w:r w:rsidR="005E6874">
              <w:tab/>
              <w:t>+</w:t>
            </w:r>
            <w:r w:rsidR="005E6874">
              <w:tab/>
              <w:t>Cl</w:t>
            </w:r>
            <w:r w:rsidR="005E6874">
              <w:rPr>
                <w:vertAlign w:val="subscript"/>
              </w:rPr>
              <w:t>2</w:t>
            </w:r>
            <w:r w:rsidR="005E6874">
              <w:rPr>
                <w:vertAlign w:val="subscript"/>
              </w:rPr>
              <w:tab/>
            </w:r>
            <w:r>
              <w:t>N</w:t>
            </w:r>
            <w:r w:rsidR="005E6874" w:rsidRPr="005E6D30">
              <w:t>a</w:t>
            </w:r>
            <w:r>
              <w:t>Cl</w:t>
            </w:r>
          </w:p>
        </w:tc>
      </w:tr>
      <w:tr w:rsidR="005E6874" w:rsidTr="009C6750">
        <w:tc>
          <w:tcPr>
            <w:tcW w:w="2500" w:type="pct"/>
          </w:tcPr>
          <w:p w:rsidR="005E6874" w:rsidRPr="002466D7" w:rsidRDefault="005E6874" w:rsidP="00371C54">
            <w:pPr>
              <w:pStyle w:val="00TabelleNummerierung"/>
            </w:pPr>
            <w:r>
              <w:t>Prüfen Sie, ob die Zahl der gleichartigen Atome links und rechts vom Reaktionspfeil gleich ist.</w:t>
            </w:r>
            <w:r>
              <w:br/>
            </w:r>
            <w:r w:rsidRPr="00D65FC7">
              <w:rPr>
                <w:rStyle w:val="00TextkrperFettZchn"/>
              </w:rPr>
              <w:t>Wenn nicht</w:t>
            </w:r>
            <w:r>
              <w:t xml:space="preserve">, dann multiplizieren Sie die chemische Formel im Kasten mit einem </w:t>
            </w:r>
            <w:r w:rsidRPr="00D65FC7">
              <w:rPr>
                <w:rStyle w:val="00TextkrperFettZchn"/>
              </w:rPr>
              <w:t>stöchiometrischen Koeffizienten</w:t>
            </w:r>
            <w:r>
              <w:t xml:space="preserve">. </w:t>
            </w:r>
            <w:r>
              <w:br/>
              <w:t>Hinweis: Mit diesem Schritt erfüllen Sie das Gesetz zur Erhaltung der Masse.</w:t>
            </w:r>
          </w:p>
        </w:tc>
        <w:tc>
          <w:tcPr>
            <w:tcW w:w="2500" w:type="pct"/>
          </w:tcPr>
          <w:p w:rsidR="005E6874" w:rsidRDefault="005E6874" w:rsidP="00371C54">
            <w:pPr>
              <w:pStyle w:val="00Textkrper"/>
            </w:pPr>
          </w:p>
          <w:p w:rsidR="005E6874" w:rsidRDefault="00DB7C3B" w:rsidP="00371C54">
            <w:pPr>
              <w:pStyle w:val="00Loesungen"/>
              <w:tabs>
                <w:tab w:val="left" w:pos="782"/>
                <w:tab w:val="left" w:pos="1414"/>
                <w:tab w:val="left" w:pos="2786"/>
              </w:tabs>
            </w:pPr>
            <w:r w:rsidRPr="005E687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5D26D37" wp14:editId="14B498B2">
                      <wp:simplePos x="0" y="0"/>
                      <wp:positionH relativeFrom="column">
                        <wp:posOffset>1902460</wp:posOffset>
                      </wp:positionH>
                      <wp:positionV relativeFrom="paragraph">
                        <wp:posOffset>39370</wp:posOffset>
                      </wp:positionV>
                      <wp:extent cx="312420" cy="156210"/>
                      <wp:effectExtent l="0" t="0" r="11430" b="15240"/>
                      <wp:wrapNone/>
                      <wp:docPr id="40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20" cy="156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AutoShape 3" o:spid="_x0000_s1026" style="position:absolute;margin-left:149.8pt;margin-top:3.1pt;width:24.6pt;height:12.3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" filled="f" strokecolor="#0070c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F52A39A" wp14:editId="505B3AF6">
                      <wp:simplePos x="0" y="0"/>
                      <wp:positionH relativeFrom="column">
                        <wp:posOffset>879475</wp:posOffset>
                      </wp:positionH>
                      <wp:positionV relativeFrom="paragraph">
                        <wp:posOffset>36195</wp:posOffset>
                      </wp:positionV>
                      <wp:extent cx="201930" cy="156210"/>
                      <wp:effectExtent l="0" t="0" r="26670" b="15240"/>
                      <wp:wrapNone/>
                      <wp:docPr id="4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56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AutoShape 3" o:spid="_x0000_s1026" style="position:absolute;margin-left:69.25pt;margin-top:2.85pt;width:15.9pt;height:12.3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" filled="f" strokecolor="#0070c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6F1DE7C" wp14:editId="17F12333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36195</wp:posOffset>
                      </wp:positionV>
                      <wp:extent cx="200025" cy="156210"/>
                      <wp:effectExtent l="0" t="0" r="28575" b="15240"/>
                      <wp:wrapNone/>
                      <wp:docPr id="4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56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AutoShape 3" o:spid="_x0000_s1026" style="position:absolute;margin-left:10.35pt;margin-top:2.85pt;width:15.75pt;height:12.3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" filled="f" strokecolor="#0070c0"/>
                  </w:pict>
                </mc:Fallback>
              </mc:AlternateContent>
            </w:r>
            <w:r w:rsidR="005E687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8E02170" wp14:editId="696F8B38">
                      <wp:simplePos x="0" y="0"/>
                      <wp:positionH relativeFrom="column">
                        <wp:posOffset>1207240</wp:posOffset>
                      </wp:positionH>
                      <wp:positionV relativeFrom="paragraph">
                        <wp:posOffset>125095</wp:posOffset>
                      </wp:positionV>
                      <wp:extent cx="469265" cy="0"/>
                      <wp:effectExtent l="0" t="76200" r="26035" b="114300"/>
                      <wp:wrapNone/>
                      <wp:docPr id="39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92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05pt,9.85pt" to="132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" strokecolor="#0070c0">
                      <v:stroke endarrow="open"/>
                    </v:line>
                  </w:pict>
                </mc:Fallback>
              </mc:AlternateContent>
            </w:r>
            <w:r w:rsidR="005E6874">
              <w:t xml:space="preserve">2  </w:t>
            </w:r>
            <w:r>
              <w:t>N</w:t>
            </w:r>
            <w:r w:rsidR="005E6874" w:rsidRPr="005E6874">
              <w:t>a</w:t>
            </w:r>
            <w:r w:rsidR="005E6874" w:rsidRPr="005E6874">
              <w:tab/>
              <w:t>+</w:t>
            </w:r>
            <w:r w:rsidR="005E6874" w:rsidRPr="005E6874">
              <w:tab/>
            </w:r>
            <w:r>
              <w:t>Cl</w:t>
            </w:r>
            <w:r w:rsidR="005E6874" w:rsidRPr="005E6874">
              <w:rPr>
                <w:vertAlign w:val="subscript"/>
              </w:rPr>
              <w:t>2</w:t>
            </w:r>
            <w:r w:rsidR="005E6874" w:rsidRPr="005E6874">
              <w:rPr>
                <w:vertAlign w:val="subscript"/>
              </w:rPr>
              <w:tab/>
            </w:r>
            <w:r w:rsidR="005E6874" w:rsidRPr="005E6874">
              <w:t>2</w:t>
            </w:r>
            <w:r w:rsidR="005E6874">
              <w:t xml:space="preserve">  </w:t>
            </w:r>
            <w:r>
              <w:t>NaCl</w:t>
            </w:r>
          </w:p>
        </w:tc>
      </w:tr>
    </w:tbl>
    <w:p w:rsidR="009A004F" w:rsidRDefault="009A004F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br w:type="page"/>
      </w:r>
    </w:p>
    <w:p w:rsidR="00DB7C3B" w:rsidRDefault="00DB7C3B" w:rsidP="008B7411">
      <w:pPr>
        <w:pStyle w:val="00Textkrper"/>
      </w:pPr>
      <w:r>
        <w:lastRenderedPageBreak/>
        <w:t>Stellen Sie nun selbständig folgende Reaktionsgleichung auf:</w:t>
      </w:r>
    </w:p>
    <w:tbl>
      <w:tblPr>
        <w:tblStyle w:val="Tabellenraster2"/>
        <w:tblW w:w="5000" w:type="pct"/>
        <w:tblInd w:w="108" w:type="dxa"/>
        <w:tblLook w:val="04A0" w:firstRow="1" w:lastRow="0" w:firstColumn="1" w:lastColumn="0" w:noHBand="0" w:noVBand="1"/>
      </w:tblPr>
      <w:tblGrid>
        <w:gridCol w:w="4643"/>
        <w:gridCol w:w="4643"/>
      </w:tblGrid>
      <w:tr w:rsidR="00DB7C3B" w:rsidRPr="00DB7C3B" w:rsidTr="009C6750">
        <w:tc>
          <w:tcPr>
            <w:tcW w:w="2500" w:type="pct"/>
          </w:tcPr>
          <w:p w:rsidR="00DB7C3B" w:rsidRPr="00DB7C3B" w:rsidRDefault="004F2532" w:rsidP="00DB7C3B">
            <w:pPr>
              <w:pStyle w:val="00TabelleNummerierung"/>
              <w:numPr>
                <w:ilvl w:val="0"/>
                <w:numId w:val="38"/>
              </w:numPr>
            </w:pPr>
            <w:r>
              <w:t>Aufstellen einer Wortgleichung</w:t>
            </w:r>
          </w:p>
        </w:tc>
        <w:tc>
          <w:tcPr>
            <w:tcW w:w="2500" w:type="pct"/>
          </w:tcPr>
          <w:p w:rsidR="00DB7C3B" w:rsidRPr="00DB7C3B" w:rsidRDefault="00DB7C3B" w:rsidP="009A004F">
            <w:pPr>
              <w:pStyle w:val="00Textkrper"/>
            </w:pPr>
            <w:r w:rsidRPr="009A004F">
              <w:rPr>
                <w:rStyle w:val="00TextkrperFettZchn"/>
              </w:rPr>
              <w:t>Kalium + Sauerstoff →</w:t>
            </w:r>
            <w:r w:rsidRPr="00DB7C3B">
              <w:rPr>
                <w:rFonts w:ascii="Arial" w:hAnsi="Arial"/>
                <w:sz w:val="28"/>
                <w:szCs w:val="28"/>
              </w:rPr>
              <w:t xml:space="preserve"> </w:t>
            </w:r>
          </w:p>
        </w:tc>
      </w:tr>
      <w:tr w:rsidR="00DB7C3B" w:rsidRPr="00DB7C3B" w:rsidTr="009C6750">
        <w:tc>
          <w:tcPr>
            <w:tcW w:w="2500" w:type="pct"/>
          </w:tcPr>
          <w:p w:rsidR="00DB7C3B" w:rsidRPr="00DB7C3B" w:rsidRDefault="00DB7C3B" w:rsidP="00DB7C3B">
            <w:pPr>
              <w:pStyle w:val="00TabelleNummerierung"/>
            </w:pPr>
            <w:r w:rsidRPr="00DB7C3B">
              <w:t xml:space="preserve">Die chemischen Formeln der </w:t>
            </w:r>
            <w:r w:rsidRPr="00DB7C3B">
              <w:rPr>
                <w:b/>
              </w:rPr>
              <w:t>Edukte</w:t>
            </w:r>
            <w:r w:rsidRPr="00DB7C3B">
              <w:t xml:space="preserve"> aus dem PSE </w:t>
            </w:r>
            <w:r w:rsidRPr="00DB7C3B">
              <w:rPr>
                <w:b/>
              </w:rPr>
              <w:t>abschreiben</w:t>
            </w:r>
            <w:r w:rsidRPr="00DB7C3B">
              <w:t>; Elemente, die als zweiatomige Moleküle vorkommen mit entsprechendem Index versehen. Später nie wieder verändern.</w:t>
            </w:r>
            <w:r w:rsidRPr="00DB7C3B">
              <w:br/>
              <w:t>Deshalb jeweils einen Kasten zeichnen.</w:t>
            </w:r>
          </w:p>
        </w:tc>
        <w:tc>
          <w:tcPr>
            <w:tcW w:w="2500" w:type="pct"/>
          </w:tcPr>
          <w:p w:rsidR="00DB7C3B" w:rsidRPr="00DB7C3B" w:rsidRDefault="00DB7C3B" w:rsidP="00DB7C3B">
            <w:pPr>
              <w:tabs>
                <w:tab w:val="left" w:pos="782"/>
                <w:tab w:val="left" w:pos="1414"/>
                <w:tab w:val="left" w:pos="2766"/>
              </w:tabs>
              <w:spacing w:line="480" w:lineRule="auto"/>
              <w:jc w:val="both"/>
              <w:rPr>
                <w:rFonts w:eastAsia="Times New Roman" w:cs="Times New Roman"/>
                <w:color w:val="0070C0"/>
                <w:sz w:val="24"/>
                <w:szCs w:val="20"/>
                <w:lang w:eastAsia="de-DE"/>
              </w:rPr>
            </w:pPr>
          </w:p>
        </w:tc>
      </w:tr>
      <w:tr w:rsidR="00DB7C3B" w:rsidRPr="00DB7C3B" w:rsidTr="009C6750">
        <w:tc>
          <w:tcPr>
            <w:tcW w:w="2500" w:type="pct"/>
          </w:tcPr>
          <w:p w:rsidR="00DB7C3B" w:rsidRPr="00DB7C3B" w:rsidRDefault="00DB7C3B" w:rsidP="00DB7C3B">
            <w:pPr>
              <w:pStyle w:val="00TabelleNummerierung"/>
            </w:pPr>
            <w:r w:rsidRPr="00DB7C3B">
              <w:t xml:space="preserve">Für das </w:t>
            </w:r>
            <w:r w:rsidRPr="00DB7C3B">
              <w:rPr>
                <w:b/>
              </w:rPr>
              <w:t>Produkt</w:t>
            </w:r>
            <w:r w:rsidRPr="00DB7C3B">
              <w:t xml:space="preserve"> die chemische Formel mit Hilfe der „Wertigkeit“ aufstellen (siehe Station 1)</w:t>
            </w:r>
          </w:p>
        </w:tc>
        <w:tc>
          <w:tcPr>
            <w:tcW w:w="2500" w:type="pct"/>
          </w:tcPr>
          <w:p w:rsidR="00DB7C3B" w:rsidRPr="00DB7C3B" w:rsidRDefault="00DB7C3B" w:rsidP="00DB7C3B">
            <w:pPr>
              <w:tabs>
                <w:tab w:val="left" w:pos="748"/>
                <w:tab w:val="left" w:pos="1414"/>
                <w:tab w:val="left" w:pos="2766"/>
              </w:tabs>
              <w:spacing w:line="318" w:lineRule="exact"/>
              <w:jc w:val="both"/>
              <w:rPr>
                <w:rFonts w:eastAsia="Times New Roman" w:cs="Times New Roman"/>
                <w:color w:val="0070C0"/>
                <w:sz w:val="24"/>
                <w:szCs w:val="20"/>
                <w:lang w:eastAsia="de-DE"/>
              </w:rPr>
            </w:pPr>
          </w:p>
        </w:tc>
      </w:tr>
      <w:tr w:rsidR="00DB7C3B" w:rsidRPr="00DB7C3B" w:rsidTr="009C6750">
        <w:tc>
          <w:tcPr>
            <w:tcW w:w="2500" w:type="pct"/>
          </w:tcPr>
          <w:p w:rsidR="00DB7C3B" w:rsidRPr="00DB7C3B" w:rsidRDefault="00DB7C3B" w:rsidP="00DB7C3B">
            <w:pPr>
              <w:pStyle w:val="00TabelleNummerierung"/>
            </w:pPr>
            <w:r w:rsidRPr="00DB7C3B">
              <w:t>Prüfen Sie, ob die Zahl der gleichartigen Atome links und rechts vom Reaktionspfeil gleich ist.</w:t>
            </w:r>
            <w:r w:rsidRPr="00DB7C3B">
              <w:br/>
            </w:r>
            <w:r w:rsidRPr="00DB7C3B">
              <w:rPr>
                <w:b/>
              </w:rPr>
              <w:t>Wenn nicht</w:t>
            </w:r>
            <w:r w:rsidRPr="00DB7C3B">
              <w:t xml:space="preserve">, dann multiplizieren Sie die chemische Formel im Kasten mit einem </w:t>
            </w:r>
            <w:r w:rsidRPr="00DB7C3B">
              <w:rPr>
                <w:b/>
              </w:rPr>
              <w:t>stöchiometrischen Koeffizienten</w:t>
            </w:r>
            <w:r w:rsidRPr="00DB7C3B">
              <w:t xml:space="preserve">. </w:t>
            </w:r>
            <w:r w:rsidRPr="00DB7C3B">
              <w:br/>
              <w:t>Hinweis: Mit diesem Schritt erfüllen Sie das Gesetz zur Erhaltung der Masse.</w:t>
            </w:r>
          </w:p>
        </w:tc>
        <w:tc>
          <w:tcPr>
            <w:tcW w:w="2500" w:type="pct"/>
          </w:tcPr>
          <w:p w:rsidR="00DB7C3B" w:rsidRPr="00DB7C3B" w:rsidRDefault="00DB7C3B" w:rsidP="00DB7C3B">
            <w:pPr>
              <w:tabs>
                <w:tab w:val="left" w:pos="782"/>
                <w:tab w:val="left" w:pos="1414"/>
                <w:tab w:val="left" w:pos="2786"/>
              </w:tabs>
              <w:spacing w:line="318" w:lineRule="exact"/>
              <w:jc w:val="both"/>
              <w:rPr>
                <w:rFonts w:eastAsia="Times New Roman" w:cs="Times New Roman"/>
                <w:color w:val="0070C0"/>
                <w:sz w:val="24"/>
                <w:szCs w:val="20"/>
                <w:lang w:eastAsia="de-DE"/>
              </w:rPr>
            </w:pPr>
          </w:p>
        </w:tc>
      </w:tr>
    </w:tbl>
    <w:p w:rsidR="00984F58" w:rsidRPr="005E6874" w:rsidRDefault="00984F58" w:rsidP="00DB7C3B">
      <w:pPr>
        <w:pStyle w:val="00Textkrper"/>
      </w:pPr>
    </w:p>
    <w:tbl>
      <w:tblPr>
        <w:tblStyle w:val="Tabellenraster21"/>
        <w:tblW w:w="5000" w:type="pct"/>
        <w:tblInd w:w="108" w:type="dxa"/>
        <w:tblLook w:val="04A0" w:firstRow="1" w:lastRow="0" w:firstColumn="1" w:lastColumn="0" w:noHBand="0" w:noVBand="1"/>
      </w:tblPr>
      <w:tblGrid>
        <w:gridCol w:w="4643"/>
        <w:gridCol w:w="4643"/>
      </w:tblGrid>
      <w:tr w:rsidR="00DB7C3B" w:rsidRPr="00DB7C3B" w:rsidTr="009C6750">
        <w:tc>
          <w:tcPr>
            <w:tcW w:w="2500" w:type="pct"/>
          </w:tcPr>
          <w:p w:rsidR="00DB7C3B" w:rsidRPr="00DB7C3B" w:rsidRDefault="004F2532" w:rsidP="00DB7C3B">
            <w:pPr>
              <w:pStyle w:val="00TabelleNummerierung"/>
              <w:numPr>
                <w:ilvl w:val="0"/>
                <w:numId w:val="39"/>
              </w:numPr>
            </w:pPr>
            <w:r>
              <w:t>Aufstellen einer Wortgleichung</w:t>
            </w:r>
          </w:p>
        </w:tc>
        <w:tc>
          <w:tcPr>
            <w:tcW w:w="2500" w:type="pct"/>
          </w:tcPr>
          <w:p w:rsidR="00DB7C3B" w:rsidRPr="00DB7C3B" w:rsidRDefault="00DB7C3B" w:rsidP="009A004F">
            <w:pPr>
              <w:pStyle w:val="00Textkrper"/>
              <w:rPr>
                <w:rFonts w:ascii="Arial" w:hAnsi="Arial"/>
                <w:color w:val="auto"/>
              </w:rPr>
            </w:pPr>
            <w:r w:rsidRPr="009A004F">
              <w:rPr>
                <w:rStyle w:val="00TextkrperFettZchn"/>
              </w:rPr>
              <w:t>Aluminium + Fluor →</w:t>
            </w:r>
            <w:r w:rsidRPr="00DB7C3B">
              <w:rPr>
                <w:rFonts w:ascii="Arial" w:hAnsi="Arial"/>
                <w:color w:val="auto"/>
                <w:sz w:val="28"/>
                <w:szCs w:val="28"/>
              </w:rPr>
              <w:t xml:space="preserve"> </w:t>
            </w:r>
          </w:p>
        </w:tc>
      </w:tr>
      <w:tr w:rsidR="00DB7C3B" w:rsidRPr="00DB7C3B" w:rsidTr="009C6750">
        <w:tc>
          <w:tcPr>
            <w:tcW w:w="2500" w:type="pct"/>
          </w:tcPr>
          <w:p w:rsidR="00DB7C3B" w:rsidRPr="00DB7C3B" w:rsidRDefault="00DB7C3B" w:rsidP="00DB7C3B">
            <w:pPr>
              <w:pStyle w:val="00TabelleNummerierung"/>
            </w:pPr>
            <w:r w:rsidRPr="00DB7C3B">
              <w:t xml:space="preserve">Die chemischen Formeln der </w:t>
            </w:r>
            <w:r w:rsidRPr="00DB7C3B">
              <w:rPr>
                <w:b/>
              </w:rPr>
              <w:t>Edukte</w:t>
            </w:r>
            <w:r w:rsidRPr="00DB7C3B">
              <w:t xml:space="preserve"> aus dem PSE </w:t>
            </w:r>
            <w:r w:rsidRPr="00DB7C3B">
              <w:rPr>
                <w:b/>
              </w:rPr>
              <w:t>abschreiben</w:t>
            </w:r>
            <w:r w:rsidRPr="00DB7C3B">
              <w:t>; Elemente, die als zweiatomige Moleküle vorkommen mit entsprechendem Index versehen. Später nie wieder verändern.</w:t>
            </w:r>
            <w:r w:rsidRPr="00DB7C3B">
              <w:br/>
              <w:t>Deshalb jeweils einen Kasten zeichnen.</w:t>
            </w:r>
          </w:p>
        </w:tc>
        <w:tc>
          <w:tcPr>
            <w:tcW w:w="2500" w:type="pct"/>
          </w:tcPr>
          <w:p w:rsidR="00DB7C3B" w:rsidRPr="00DB7C3B" w:rsidRDefault="00DB7C3B" w:rsidP="00DB7C3B">
            <w:pPr>
              <w:tabs>
                <w:tab w:val="left" w:pos="782"/>
                <w:tab w:val="left" w:pos="1414"/>
                <w:tab w:val="left" w:pos="2766"/>
              </w:tabs>
              <w:spacing w:line="480" w:lineRule="auto"/>
              <w:jc w:val="both"/>
              <w:rPr>
                <w:rFonts w:ascii="Arial" w:eastAsia="Times New Roman" w:hAnsi="Arial" w:cs="Times New Roman"/>
                <w:color w:val="0070C0"/>
                <w:sz w:val="24"/>
                <w:szCs w:val="20"/>
                <w:lang w:eastAsia="de-DE"/>
              </w:rPr>
            </w:pPr>
          </w:p>
        </w:tc>
      </w:tr>
      <w:tr w:rsidR="00DB7C3B" w:rsidRPr="00DB7C3B" w:rsidTr="009C6750">
        <w:tc>
          <w:tcPr>
            <w:tcW w:w="2500" w:type="pct"/>
          </w:tcPr>
          <w:p w:rsidR="00DB7C3B" w:rsidRPr="00DB7C3B" w:rsidRDefault="00DB7C3B" w:rsidP="00DB7C3B">
            <w:pPr>
              <w:pStyle w:val="00TabelleNummerierung"/>
            </w:pPr>
            <w:r w:rsidRPr="00DB7C3B">
              <w:t xml:space="preserve">Für das </w:t>
            </w:r>
            <w:r w:rsidRPr="00DB7C3B">
              <w:rPr>
                <w:b/>
              </w:rPr>
              <w:t>Produkt</w:t>
            </w:r>
            <w:r w:rsidRPr="00DB7C3B">
              <w:t xml:space="preserve"> die chemische Formel mit Hilfe der „Wertigkeit“ aufstellen (siehe Station 1)</w:t>
            </w:r>
          </w:p>
        </w:tc>
        <w:tc>
          <w:tcPr>
            <w:tcW w:w="2500" w:type="pct"/>
          </w:tcPr>
          <w:p w:rsidR="00DB7C3B" w:rsidRPr="00DB7C3B" w:rsidRDefault="00DB7C3B" w:rsidP="00DB7C3B">
            <w:pPr>
              <w:tabs>
                <w:tab w:val="left" w:pos="748"/>
                <w:tab w:val="left" w:pos="1414"/>
                <w:tab w:val="left" w:pos="2766"/>
              </w:tabs>
              <w:spacing w:line="318" w:lineRule="exact"/>
              <w:jc w:val="both"/>
              <w:rPr>
                <w:rFonts w:ascii="Arial" w:eastAsia="Times New Roman" w:hAnsi="Arial" w:cs="Times New Roman"/>
                <w:color w:val="0070C0"/>
                <w:sz w:val="24"/>
                <w:szCs w:val="20"/>
                <w:lang w:eastAsia="de-DE"/>
              </w:rPr>
            </w:pPr>
          </w:p>
        </w:tc>
      </w:tr>
      <w:tr w:rsidR="00DB7C3B" w:rsidRPr="00DB7C3B" w:rsidTr="009C6750">
        <w:tc>
          <w:tcPr>
            <w:tcW w:w="2500" w:type="pct"/>
          </w:tcPr>
          <w:p w:rsidR="00DB7C3B" w:rsidRPr="00DB7C3B" w:rsidRDefault="00DB7C3B" w:rsidP="00DB7C3B">
            <w:pPr>
              <w:pStyle w:val="00TabelleNummerierung"/>
            </w:pPr>
            <w:r w:rsidRPr="00DB7C3B">
              <w:t>Prüfen Sie, ob die Zahl der gleichartigen Atome links und rechts vom Reaktionspfeil gleich ist.</w:t>
            </w:r>
            <w:r w:rsidRPr="00DB7C3B">
              <w:br/>
            </w:r>
            <w:r w:rsidRPr="00DB7C3B">
              <w:rPr>
                <w:b/>
              </w:rPr>
              <w:t>Wenn nicht</w:t>
            </w:r>
            <w:r w:rsidRPr="00DB7C3B">
              <w:t xml:space="preserve">, dann multiplizieren Sie die chemische Formel im Kasten mit einem </w:t>
            </w:r>
            <w:r w:rsidRPr="00DB7C3B">
              <w:rPr>
                <w:b/>
              </w:rPr>
              <w:t>stöchiometrischen Koeffizienten</w:t>
            </w:r>
            <w:r w:rsidRPr="00DB7C3B">
              <w:t xml:space="preserve">. </w:t>
            </w:r>
            <w:r w:rsidRPr="00DB7C3B">
              <w:br/>
              <w:t>Hinweis: Mit diesem Schritt erfüllen Sie das Gesetz zur Erhaltung der Masse.</w:t>
            </w:r>
          </w:p>
        </w:tc>
        <w:tc>
          <w:tcPr>
            <w:tcW w:w="2500" w:type="pct"/>
          </w:tcPr>
          <w:p w:rsidR="00DB7C3B" w:rsidRPr="00DB7C3B" w:rsidRDefault="00DB7C3B" w:rsidP="00DB7C3B">
            <w:pPr>
              <w:tabs>
                <w:tab w:val="left" w:pos="782"/>
                <w:tab w:val="left" w:pos="1414"/>
                <w:tab w:val="left" w:pos="2786"/>
              </w:tabs>
              <w:spacing w:line="318" w:lineRule="exact"/>
              <w:jc w:val="both"/>
              <w:rPr>
                <w:rFonts w:ascii="Arial" w:eastAsia="Times New Roman" w:hAnsi="Arial" w:cs="Times New Roman"/>
                <w:color w:val="0070C0"/>
                <w:sz w:val="24"/>
                <w:szCs w:val="20"/>
                <w:lang w:eastAsia="de-DE"/>
              </w:rPr>
            </w:pPr>
          </w:p>
        </w:tc>
      </w:tr>
    </w:tbl>
    <w:p w:rsidR="009A004F" w:rsidRDefault="009A004F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br w:type="page"/>
      </w:r>
    </w:p>
    <w:tbl>
      <w:tblPr>
        <w:tblStyle w:val="Tabellenraster211"/>
        <w:tblW w:w="5000" w:type="pct"/>
        <w:tblInd w:w="108" w:type="dxa"/>
        <w:tblLook w:val="04A0" w:firstRow="1" w:lastRow="0" w:firstColumn="1" w:lastColumn="0" w:noHBand="0" w:noVBand="1"/>
      </w:tblPr>
      <w:tblGrid>
        <w:gridCol w:w="4643"/>
        <w:gridCol w:w="4643"/>
      </w:tblGrid>
      <w:tr w:rsidR="008B7411" w:rsidRPr="008B7411" w:rsidTr="009C6750">
        <w:tc>
          <w:tcPr>
            <w:tcW w:w="2500" w:type="pct"/>
          </w:tcPr>
          <w:p w:rsidR="008B7411" w:rsidRPr="008B7411" w:rsidRDefault="004F2532" w:rsidP="008B7411">
            <w:pPr>
              <w:pStyle w:val="00TabelleNummerierung"/>
              <w:numPr>
                <w:ilvl w:val="0"/>
                <w:numId w:val="40"/>
              </w:numPr>
            </w:pPr>
            <w:r>
              <w:lastRenderedPageBreak/>
              <w:t>Aufstellen einer Wortgleichung</w:t>
            </w:r>
          </w:p>
        </w:tc>
        <w:tc>
          <w:tcPr>
            <w:tcW w:w="2500" w:type="pct"/>
          </w:tcPr>
          <w:p w:rsidR="008B7411" w:rsidRPr="008B7411" w:rsidRDefault="008B7411" w:rsidP="009A004F">
            <w:pPr>
              <w:pStyle w:val="00Textkrper"/>
              <w:rPr>
                <w:rFonts w:ascii="Arial" w:hAnsi="Arial"/>
                <w:color w:val="auto"/>
              </w:rPr>
            </w:pPr>
            <w:r w:rsidRPr="009A004F">
              <w:rPr>
                <w:rStyle w:val="00TextkrperFettZchn"/>
              </w:rPr>
              <w:t>Aluminium + Sauerstoff →</w:t>
            </w:r>
            <w:r w:rsidRPr="008B7411">
              <w:rPr>
                <w:rFonts w:ascii="Arial" w:hAnsi="Arial"/>
                <w:color w:val="auto"/>
                <w:sz w:val="28"/>
                <w:szCs w:val="28"/>
              </w:rPr>
              <w:t xml:space="preserve"> </w:t>
            </w:r>
          </w:p>
        </w:tc>
      </w:tr>
      <w:tr w:rsidR="008B7411" w:rsidRPr="008B7411" w:rsidTr="009C6750">
        <w:tc>
          <w:tcPr>
            <w:tcW w:w="2500" w:type="pct"/>
          </w:tcPr>
          <w:p w:rsidR="008B7411" w:rsidRPr="008B7411" w:rsidRDefault="008B7411" w:rsidP="008B7411">
            <w:pPr>
              <w:pStyle w:val="00TabelleNummerierung"/>
            </w:pPr>
            <w:r w:rsidRPr="008B7411">
              <w:t xml:space="preserve">Die chemischen Formeln der </w:t>
            </w:r>
            <w:r w:rsidRPr="008B7411">
              <w:rPr>
                <w:b/>
              </w:rPr>
              <w:t>Edukte</w:t>
            </w:r>
            <w:r w:rsidRPr="008B7411">
              <w:t xml:space="preserve"> aus dem PSE </w:t>
            </w:r>
            <w:r w:rsidRPr="008B7411">
              <w:rPr>
                <w:b/>
              </w:rPr>
              <w:t>abschreiben</w:t>
            </w:r>
            <w:r w:rsidRPr="008B7411">
              <w:t>; Elemente, die als zweiatomige Moleküle vorkommen mit entsprechendem Index versehen. Später nie wieder verändern.</w:t>
            </w:r>
            <w:r w:rsidRPr="008B7411">
              <w:br/>
              <w:t>Deshalb jeweils einen Kasten zeichnen.</w:t>
            </w:r>
          </w:p>
        </w:tc>
        <w:tc>
          <w:tcPr>
            <w:tcW w:w="2500" w:type="pct"/>
          </w:tcPr>
          <w:p w:rsidR="00DB7C3B" w:rsidRPr="008B7411" w:rsidRDefault="00DB7C3B" w:rsidP="008B7411">
            <w:pPr>
              <w:tabs>
                <w:tab w:val="left" w:pos="782"/>
                <w:tab w:val="left" w:pos="1414"/>
                <w:tab w:val="left" w:pos="2766"/>
              </w:tabs>
              <w:spacing w:line="480" w:lineRule="auto"/>
              <w:jc w:val="both"/>
              <w:rPr>
                <w:rFonts w:ascii="Arial" w:eastAsia="Times New Roman" w:hAnsi="Arial" w:cs="Times New Roman"/>
                <w:color w:val="0070C0"/>
                <w:sz w:val="24"/>
                <w:szCs w:val="20"/>
                <w:lang w:eastAsia="de-DE"/>
              </w:rPr>
            </w:pPr>
          </w:p>
        </w:tc>
      </w:tr>
      <w:tr w:rsidR="008B7411" w:rsidRPr="008B7411" w:rsidTr="009C6750">
        <w:tc>
          <w:tcPr>
            <w:tcW w:w="2500" w:type="pct"/>
          </w:tcPr>
          <w:p w:rsidR="008B7411" w:rsidRPr="008B7411" w:rsidRDefault="008B7411" w:rsidP="008B7411">
            <w:pPr>
              <w:pStyle w:val="00TabelleNummerierung"/>
            </w:pPr>
            <w:r w:rsidRPr="008B7411">
              <w:t xml:space="preserve">Für das </w:t>
            </w:r>
            <w:r w:rsidRPr="008B7411">
              <w:rPr>
                <w:b/>
              </w:rPr>
              <w:t>Produkt</w:t>
            </w:r>
            <w:r w:rsidRPr="008B7411">
              <w:t xml:space="preserve"> die chemische Formel mit Hilfe der „Wertigkeit“ aufstellen (siehe Station 1)</w:t>
            </w:r>
          </w:p>
        </w:tc>
        <w:tc>
          <w:tcPr>
            <w:tcW w:w="2500" w:type="pct"/>
          </w:tcPr>
          <w:p w:rsidR="00DB7C3B" w:rsidRPr="008B7411" w:rsidRDefault="00DB7C3B" w:rsidP="008B7411">
            <w:pPr>
              <w:tabs>
                <w:tab w:val="left" w:pos="748"/>
                <w:tab w:val="left" w:pos="1414"/>
                <w:tab w:val="left" w:pos="2766"/>
              </w:tabs>
              <w:spacing w:line="318" w:lineRule="exact"/>
              <w:jc w:val="both"/>
              <w:rPr>
                <w:rFonts w:ascii="Arial" w:eastAsia="Times New Roman" w:hAnsi="Arial" w:cs="Times New Roman"/>
                <w:color w:val="0070C0"/>
                <w:sz w:val="24"/>
                <w:szCs w:val="20"/>
                <w:lang w:eastAsia="de-DE"/>
              </w:rPr>
            </w:pPr>
          </w:p>
        </w:tc>
      </w:tr>
      <w:tr w:rsidR="008B7411" w:rsidRPr="008B7411" w:rsidTr="009C6750">
        <w:tc>
          <w:tcPr>
            <w:tcW w:w="2500" w:type="pct"/>
          </w:tcPr>
          <w:p w:rsidR="008B7411" w:rsidRPr="008B7411" w:rsidRDefault="008B7411" w:rsidP="008B7411">
            <w:pPr>
              <w:pStyle w:val="00TabelleNummerierung"/>
            </w:pPr>
            <w:r w:rsidRPr="008B7411">
              <w:t>Prüfen Sie, ob die Zahl der gleichartigen Atome links und rechts vom Reaktionspfeil gleich ist.</w:t>
            </w:r>
            <w:r w:rsidRPr="008B7411">
              <w:br/>
            </w:r>
            <w:r w:rsidRPr="008B7411">
              <w:rPr>
                <w:b/>
              </w:rPr>
              <w:t>Wenn nicht</w:t>
            </w:r>
            <w:r w:rsidRPr="008B7411">
              <w:t xml:space="preserve">, dann multiplizieren Sie die chemische Formel im Kasten mit einem </w:t>
            </w:r>
            <w:r w:rsidRPr="008B7411">
              <w:rPr>
                <w:b/>
              </w:rPr>
              <w:t>stöchiometrischen Koeffizienten</w:t>
            </w:r>
            <w:r w:rsidRPr="008B7411">
              <w:t xml:space="preserve">. </w:t>
            </w:r>
            <w:r w:rsidRPr="008B7411">
              <w:br/>
              <w:t>Hinweis: Mit diesem Schritt erfüllen Sie das Gesetz zur Erhaltung der Masse.</w:t>
            </w:r>
          </w:p>
        </w:tc>
        <w:tc>
          <w:tcPr>
            <w:tcW w:w="2500" w:type="pct"/>
          </w:tcPr>
          <w:p w:rsidR="00DB7C3B" w:rsidRPr="008B7411" w:rsidRDefault="00DB7C3B" w:rsidP="008B7411">
            <w:pPr>
              <w:tabs>
                <w:tab w:val="left" w:pos="782"/>
                <w:tab w:val="left" w:pos="1414"/>
                <w:tab w:val="left" w:pos="2786"/>
              </w:tabs>
              <w:spacing w:line="318" w:lineRule="exact"/>
              <w:jc w:val="both"/>
              <w:rPr>
                <w:rFonts w:ascii="Arial" w:eastAsia="Times New Roman" w:hAnsi="Arial" w:cs="Times New Roman"/>
                <w:color w:val="0070C0"/>
                <w:sz w:val="24"/>
                <w:szCs w:val="20"/>
                <w:lang w:eastAsia="de-DE"/>
              </w:rPr>
            </w:pPr>
          </w:p>
        </w:tc>
      </w:tr>
    </w:tbl>
    <w:p w:rsidR="008B7411" w:rsidRDefault="008B7411" w:rsidP="008B7411">
      <w:pPr>
        <w:pStyle w:val="00Textkrper"/>
      </w:pPr>
    </w:p>
    <w:tbl>
      <w:tblPr>
        <w:tblStyle w:val="Tabellenraster2111"/>
        <w:tblW w:w="5000" w:type="pct"/>
        <w:tblInd w:w="108" w:type="dxa"/>
        <w:tblLook w:val="04A0" w:firstRow="1" w:lastRow="0" w:firstColumn="1" w:lastColumn="0" w:noHBand="0" w:noVBand="1"/>
      </w:tblPr>
      <w:tblGrid>
        <w:gridCol w:w="4643"/>
        <w:gridCol w:w="4643"/>
      </w:tblGrid>
      <w:tr w:rsidR="008B7411" w:rsidRPr="008B7411" w:rsidTr="009C6750">
        <w:tc>
          <w:tcPr>
            <w:tcW w:w="2500" w:type="pct"/>
          </w:tcPr>
          <w:p w:rsidR="008B7411" w:rsidRPr="008B7411" w:rsidRDefault="004F2532" w:rsidP="008B7411">
            <w:pPr>
              <w:pStyle w:val="00TabelleNummerierung"/>
              <w:numPr>
                <w:ilvl w:val="0"/>
                <w:numId w:val="41"/>
              </w:numPr>
            </w:pPr>
            <w:r>
              <w:t>Aufstellen einer Wortgleichung</w:t>
            </w:r>
          </w:p>
        </w:tc>
        <w:tc>
          <w:tcPr>
            <w:tcW w:w="2500" w:type="pct"/>
          </w:tcPr>
          <w:p w:rsidR="008B7411" w:rsidRPr="008B7411" w:rsidRDefault="008B7411" w:rsidP="009A004F">
            <w:pPr>
              <w:pStyle w:val="00Textkrper"/>
              <w:rPr>
                <w:rFonts w:ascii="Arial" w:hAnsi="Arial"/>
                <w:color w:val="auto"/>
              </w:rPr>
            </w:pPr>
            <w:r w:rsidRPr="009A004F">
              <w:rPr>
                <w:rStyle w:val="00TextkrperFettZchn"/>
              </w:rPr>
              <w:t>Natrium + Schwefel →</w:t>
            </w:r>
            <w:r w:rsidRPr="008B7411">
              <w:rPr>
                <w:rFonts w:ascii="Arial" w:hAnsi="Arial"/>
                <w:color w:val="auto"/>
                <w:sz w:val="28"/>
                <w:szCs w:val="28"/>
              </w:rPr>
              <w:t xml:space="preserve"> </w:t>
            </w:r>
          </w:p>
        </w:tc>
      </w:tr>
      <w:tr w:rsidR="008B7411" w:rsidRPr="008B7411" w:rsidTr="009C6750">
        <w:tc>
          <w:tcPr>
            <w:tcW w:w="2500" w:type="pct"/>
          </w:tcPr>
          <w:p w:rsidR="008B7411" w:rsidRPr="008B7411" w:rsidRDefault="008B7411" w:rsidP="008B7411">
            <w:pPr>
              <w:pStyle w:val="00TabelleNummerierung"/>
            </w:pPr>
            <w:r w:rsidRPr="008B7411">
              <w:t xml:space="preserve">Die chemischen Formeln der </w:t>
            </w:r>
            <w:r w:rsidRPr="008B7411">
              <w:rPr>
                <w:b/>
              </w:rPr>
              <w:t>Edukte</w:t>
            </w:r>
            <w:r w:rsidRPr="008B7411">
              <w:t xml:space="preserve"> aus dem PSE </w:t>
            </w:r>
            <w:r w:rsidRPr="008B7411">
              <w:rPr>
                <w:b/>
              </w:rPr>
              <w:t>abschreiben</w:t>
            </w:r>
            <w:r w:rsidRPr="008B7411">
              <w:t>; Elemente, die als zweiatomige Moleküle vorkommen mit entsprechendem Index versehen. Später nie wieder verändern.</w:t>
            </w:r>
            <w:r w:rsidRPr="008B7411">
              <w:br/>
              <w:t>Deshalb jeweils einen Kasten zeichnen.</w:t>
            </w:r>
          </w:p>
        </w:tc>
        <w:tc>
          <w:tcPr>
            <w:tcW w:w="2500" w:type="pct"/>
          </w:tcPr>
          <w:p w:rsidR="00DB7C3B" w:rsidRPr="008B7411" w:rsidRDefault="00DB7C3B" w:rsidP="008B7411">
            <w:pPr>
              <w:tabs>
                <w:tab w:val="left" w:pos="782"/>
                <w:tab w:val="left" w:pos="1414"/>
                <w:tab w:val="left" w:pos="2766"/>
              </w:tabs>
              <w:spacing w:line="480" w:lineRule="auto"/>
              <w:jc w:val="both"/>
              <w:rPr>
                <w:rFonts w:ascii="Arial" w:eastAsia="Times New Roman" w:hAnsi="Arial" w:cs="Times New Roman"/>
                <w:color w:val="0070C0"/>
                <w:sz w:val="24"/>
                <w:szCs w:val="20"/>
                <w:lang w:eastAsia="de-DE"/>
              </w:rPr>
            </w:pPr>
          </w:p>
        </w:tc>
      </w:tr>
      <w:tr w:rsidR="008B7411" w:rsidRPr="008B7411" w:rsidTr="009C6750">
        <w:tc>
          <w:tcPr>
            <w:tcW w:w="2500" w:type="pct"/>
          </w:tcPr>
          <w:p w:rsidR="008B7411" w:rsidRPr="008B7411" w:rsidRDefault="008B7411" w:rsidP="008B7411">
            <w:pPr>
              <w:pStyle w:val="00TabelleNummerierung"/>
            </w:pPr>
            <w:r w:rsidRPr="008B7411">
              <w:t xml:space="preserve">Für das </w:t>
            </w:r>
            <w:r w:rsidRPr="008B7411">
              <w:rPr>
                <w:b/>
              </w:rPr>
              <w:t>Produkt</w:t>
            </w:r>
            <w:r w:rsidRPr="008B7411">
              <w:t xml:space="preserve"> die chemische Formel mit Hilfe der „Wertigkeit“ aufstellen (siehe Station 1)</w:t>
            </w:r>
          </w:p>
        </w:tc>
        <w:tc>
          <w:tcPr>
            <w:tcW w:w="2500" w:type="pct"/>
          </w:tcPr>
          <w:p w:rsidR="00DB7C3B" w:rsidRPr="008B7411" w:rsidRDefault="00DB7C3B" w:rsidP="008B7411">
            <w:pPr>
              <w:tabs>
                <w:tab w:val="left" w:pos="748"/>
                <w:tab w:val="left" w:pos="1414"/>
                <w:tab w:val="left" w:pos="2766"/>
              </w:tabs>
              <w:spacing w:line="318" w:lineRule="exact"/>
              <w:jc w:val="both"/>
              <w:rPr>
                <w:rFonts w:ascii="Arial" w:eastAsia="Times New Roman" w:hAnsi="Arial" w:cs="Times New Roman"/>
                <w:color w:val="0070C0"/>
                <w:sz w:val="24"/>
                <w:szCs w:val="20"/>
                <w:lang w:eastAsia="de-DE"/>
              </w:rPr>
            </w:pPr>
          </w:p>
        </w:tc>
      </w:tr>
      <w:tr w:rsidR="008B7411" w:rsidRPr="008B7411" w:rsidTr="009C6750">
        <w:tc>
          <w:tcPr>
            <w:tcW w:w="2500" w:type="pct"/>
          </w:tcPr>
          <w:p w:rsidR="008B7411" w:rsidRPr="008B7411" w:rsidRDefault="008B7411" w:rsidP="008B7411">
            <w:pPr>
              <w:pStyle w:val="00TabelleNummerierung"/>
            </w:pPr>
            <w:r w:rsidRPr="008B7411">
              <w:t>Prüfen Sie, ob die Zahl der gleichartigen Atome links und rechts vom Reaktionspfeil gleich ist.</w:t>
            </w:r>
            <w:r w:rsidRPr="008B7411">
              <w:br/>
            </w:r>
            <w:r w:rsidRPr="008B7411">
              <w:rPr>
                <w:b/>
              </w:rPr>
              <w:t>Wenn nicht</w:t>
            </w:r>
            <w:r w:rsidRPr="008B7411">
              <w:t xml:space="preserve">, dann multiplizieren Sie die chemische Formel im Kasten mit einem </w:t>
            </w:r>
            <w:r w:rsidRPr="008B7411">
              <w:rPr>
                <w:b/>
              </w:rPr>
              <w:t>stöchiometrischen Koeffizienten</w:t>
            </w:r>
            <w:r w:rsidRPr="008B7411">
              <w:t xml:space="preserve">. </w:t>
            </w:r>
            <w:r w:rsidRPr="008B7411">
              <w:br/>
              <w:t>Hinweis: Mit diesem Schritt erfüllen Sie das Gesetz zur Erhaltung der Masse.</w:t>
            </w:r>
          </w:p>
        </w:tc>
        <w:tc>
          <w:tcPr>
            <w:tcW w:w="2500" w:type="pct"/>
          </w:tcPr>
          <w:p w:rsidR="00DB7C3B" w:rsidRPr="008B7411" w:rsidRDefault="00DB7C3B" w:rsidP="008B7411">
            <w:pPr>
              <w:tabs>
                <w:tab w:val="left" w:pos="782"/>
                <w:tab w:val="left" w:pos="1414"/>
                <w:tab w:val="left" w:pos="2786"/>
              </w:tabs>
              <w:spacing w:line="318" w:lineRule="exact"/>
              <w:jc w:val="both"/>
              <w:rPr>
                <w:rFonts w:ascii="Arial" w:eastAsia="Times New Roman" w:hAnsi="Arial" w:cs="Times New Roman"/>
                <w:color w:val="0070C0"/>
                <w:sz w:val="24"/>
                <w:szCs w:val="20"/>
                <w:lang w:eastAsia="de-DE"/>
              </w:rPr>
            </w:pPr>
          </w:p>
        </w:tc>
      </w:tr>
    </w:tbl>
    <w:p w:rsidR="009A004F" w:rsidRDefault="009A004F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br w:type="page"/>
      </w:r>
    </w:p>
    <w:tbl>
      <w:tblPr>
        <w:tblStyle w:val="Tabellenraster2112"/>
        <w:tblW w:w="5000" w:type="pct"/>
        <w:tblInd w:w="108" w:type="dxa"/>
        <w:tblLook w:val="04A0" w:firstRow="1" w:lastRow="0" w:firstColumn="1" w:lastColumn="0" w:noHBand="0" w:noVBand="1"/>
      </w:tblPr>
      <w:tblGrid>
        <w:gridCol w:w="4643"/>
        <w:gridCol w:w="4643"/>
      </w:tblGrid>
      <w:tr w:rsidR="008B7411" w:rsidRPr="009A004F" w:rsidTr="009C6750">
        <w:tc>
          <w:tcPr>
            <w:tcW w:w="2500" w:type="pct"/>
          </w:tcPr>
          <w:p w:rsidR="008B7411" w:rsidRPr="008B7411" w:rsidRDefault="004F2532" w:rsidP="008B7411">
            <w:pPr>
              <w:pStyle w:val="00TabelleNummerierung"/>
              <w:numPr>
                <w:ilvl w:val="0"/>
                <w:numId w:val="42"/>
              </w:numPr>
            </w:pPr>
            <w:r>
              <w:lastRenderedPageBreak/>
              <w:t>Aufstellen einer Wortgleichung</w:t>
            </w:r>
          </w:p>
        </w:tc>
        <w:tc>
          <w:tcPr>
            <w:tcW w:w="2500" w:type="pct"/>
          </w:tcPr>
          <w:p w:rsidR="008B7411" w:rsidRPr="009A004F" w:rsidRDefault="008B7411" w:rsidP="009A004F">
            <w:pPr>
              <w:pStyle w:val="00Textkrper"/>
              <w:rPr>
                <w:rStyle w:val="00TextkrperFettZchn"/>
              </w:rPr>
            </w:pPr>
            <w:r w:rsidRPr="009A004F">
              <w:rPr>
                <w:rStyle w:val="00TextkrperFettZchn"/>
              </w:rPr>
              <w:t xml:space="preserve">Natrium + Stickstoff → </w:t>
            </w:r>
          </w:p>
        </w:tc>
      </w:tr>
      <w:tr w:rsidR="008B7411" w:rsidRPr="008B7411" w:rsidTr="009C6750">
        <w:tc>
          <w:tcPr>
            <w:tcW w:w="2500" w:type="pct"/>
          </w:tcPr>
          <w:p w:rsidR="008B7411" w:rsidRPr="008B7411" w:rsidRDefault="008B7411" w:rsidP="008B7411">
            <w:pPr>
              <w:pStyle w:val="00TabelleNummerierung"/>
            </w:pPr>
            <w:r w:rsidRPr="008B7411">
              <w:t xml:space="preserve">Die chemischen Formeln der </w:t>
            </w:r>
            <w:r w:rsidRPr="008B7411">
              <w:rPr>
                <w:b/>
              </w:rPr>
              <w:t>Edukte</w:t>
            </w:r>
            <w:r w:rsidRPr="008B7411">
              <w:t xml:space="preserve"> aus dem PSE </w:t>
            </w:r>
            <w:r w:rsidRPr="008B7411">
              <w:rPr>
                <w:b/>
              </w:rPr>
              <w:t>abschreiben</w:t>
            </w:r>
            <w:r w:rsidRPr="008B7411">
              <w:t>; Elemente, die als zweiatomige Moleküle vorkommen mit entsprechendem Index versehen. Später nie wieder verändern.</w:t>
            </w:r>
            <w:r w:rsidRPr="008B7411">
              <w:br/>
              <w:t>Deshalb jeweils einen Kasten zeichnen.</w:t>
            </w:r>
          </w:p>
        </w:tc>
        <w:tc>
          <w:tcPr>
            <w:tcW w:w="2500" w:type="pct"/>
          </w:tcPr>
          <w:p w:rsidR="00DB7C3B" w:rsidRPr="008B7411" w:rsidRDefault="00DB7C3B" w:rsidP="008B7411">
            <w:pPr>
              <w:tabs>
                <w:tab w:val="left" w:pos="782"/>
                <w:tab w:val="left" w:pos="1414"/>
                <w:tab w:val="left" w:pos="2766"/>
              </w:tabs>
              <w:spacing w:line="480" w:lineRule="auto"/>
              <w:jc w:val="both"/>
              <w:rPr>
                <w:rFonts w:ascii="Arial" w:eastAsia="Times New Roman" w:hAnsi="Arial" w:cs="Times New Roman"/>
                <w:color w:val="0070C0"/>
                <w:sz w:val="24"/>
                <w:szCs w:val="20"/>
                <w:lang w:eastAsia="de-DE"/>
              </w:rPr>
            </w:pPr>
          </w:p>
        </w:tc>
      </w:tr>
      <w:tr w:rsidR="008B7411" w:rsidRPr="008B7411" w:rsidTr="009C6750">
        <w:tc>
          <w:tcPr>
            <w:tcW w:w="2500" w:type="pct"/>
          </w:tcPr>
          <w:p w:rsidR="008B7411" w:rsidRPr="008B7411" w:rsidRDefault="008B7411" w:rsidP="008B7411">
            <w:pPr>
              <w:pStyle w:val="00TabelleNummerierung"/>
            </w:pPr>
            <w:r w:rsidRPr="008B7411">
              <w:t xml:space="preserve">Für das </w:t>
            </w:r>
            <w:r w:rsidRPr="008B7411">
              <w:rPr>
                <w:b/>
              </w:rPr>
              <w:t>Produkt</w:t>
            </w:r>
            <w:r w:rsidRPr="008B7411">
              <w:t xml:space="preserve"> die chemische Formel mit Hilfe der „Wertigkeit“ aufstellen (siehe Station 1)</w:t>
            </w:r>
          </w:p>
        </w:tc>
        <w:tc>
          <w:tcPr>
            <w:tcW w:w="2500" w:type="pct"/>
          </w:tcPr>
          <w:p w:rsidR="00DB7C3B" w:rsidRPr="008B7411" w:rsidRDefault="00DB7C3B" w:rsidP="008B7411">
            <w:pPr>
              <w:tabs>
                <w:tab w:val="left" w:pos="748"/>
                <w:tab w:val="left" w:pos="1414"/>
                <w:tab w:val="left" w:pos="2766"/>
              </w:tabs>
              <w:spacing w:line="318" w:lineRule="exact"/>
              <w:jc w:val="both"/>
              <w:rPr>
                <w:rFonts w:ascii="Arial" w:eastAsia="Times New Roman" w:hAnsi="Arial" w:cs="Times New Roman"/>
                <w:color w:val="0070C0"/>
                <w:sz w:val="24"/>
                <w:szCs w:val="20"/>
                <w:lang w:eastAsia="de-DE"/>
              </w:rPr>
            </w:pPr>
          </w:p>
        </w:tc>
      </w:tr>
      <w:tr w:rsidR="008B7411" w:rsidRPr="008B7411" w:rsidTr="009C6750">
        <w:tc>
          <w:tcPr>
            <w:tcW w:w="2500" w:type="pct"/>
          </w:tcPr>
          <w:p w:rsidR="008B7411" w:rsidRPr="008B7411" w:rsidRDefault="008B7411" w:rsidP="009C6750">
            <w:pPr>
              <w:pStyle w:val="00TabelleNummerierung"/>
            </w:pPr>
            <w:r w:rsidRPr="008B7411">
              <w:t>Prüfen Sie, ob die Zahl der gleichartigen Atome links und rechts vom Reaktionspfeil gleich ist.</w:t>
            </w:r>
            <w:r w:rsidRPr="008B7411">
              <w:br/>
            </w:r>
            <w:r w:rsidRPr="008B7411">
              <w:rPr>
                <w:b/>
              </w:rPr>
              <w:t>Wenn nicht</w:t>
            </w:r>
            <w:r w:rsidRPr="008B7411">
              <w:t xml:space="preserve">, dann multiplizieren Sie die chemische Formel im Kasten mit einem </w:t>
            </w:r>
            <w:r w:rsidRPr="008B7411">
              <w:rPr>
                <w:b/>
              </w:rPr>
              <w:t>stöchiometrischen Koeffizienten</w:t>
            </w:r>
            <w:r w:rsidRPr="008B7411">
              <w:t>.</w:t>
            </w:r>
            <w:r w:rsidRPr="008B7411">
              <w:br/>
              <w:t>Hinweis: Mit diesem Schritt erfüllen Sie das Gesetz zur Erhaltung der Masse.</w:t>
            </w:r>
          </w:p>
        </w:tc>
        <w:tc>
          <w:tcPr>
            <w:tcW w:w="2500" w:type="pct"/>
          </w:tcPr>
          <w:p w:rsidR="00DB7C3B" w:rsidRPr="008B7411" w:rsidRDefault="00DB7C3B" w:rsidP="008B7411">
            <w:pPr>
              <w:tabs>
                <w:tab w:val="left" w:pos="782"/>
                <w:tab w:val="left" w:pos="1414"/>
                <w:tab w:val="left" w:pos="2786"/>
              </w:tabs>
              <w:spacing w:line="318" w:lineRule="exact"/>
              <w:jc w:val="both"/>
              <w:rPr>
                <w:rFonts w:ascii="Arial" w:eastAsia="Times New Roman" w:hAnsi="Arial" w:cs="Times New Roman"/>
                <w:color w:val="0070C0"/>
                <w:sz w:val="24"/>
                <w:szCs w:val="20"/>
                <w:lang w:eastAsia="de-DE"/>
              </w:rPr>
            </w:pPr>
          </w:p>
        </w:tc>
      </w:tr>
    </w:tbl>
    <w:p w:rsidR="008B7411" w:rsidRPr="006B40D4" w:rsidRDefault="008B7411" w:rsidP="008B7411">
      <w:pPr>
        <w:pStyle w:val="00Textkrper"/>
      </w:pPr>
    </w:p>
    <w:sectPr w:rsidR="008B7411" w:rsidRPr="006B40D4" w:rsidSect="00C7112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702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0DC" w:rsidRDefault="00B510DC" w:rsidP="001E03DE">
      <w:r>
        <w:separator/>
      </w:r>
    </w:p>
  </w:endnote>
  <w:endnote w:type="continuationSeparator" w:id="0">
    <w:p w:rsidR="00B510DC" w:rsidRDefault="00B510D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C7112B" w:rsidRPr="007C19D2" w:rsidRDefault="00810966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810966">
            <w:rPr>
              <w:rFonts w:eastAsia="Times New Roman" w:cs="Times New Roman"/>
              <w:sz w:val="18"/>
              <w:szCs w:val="20"/>
              <w:lang w:eastAsia="de-DE"/>
            </w:rPr>
            <w:t>Reaktionsgleichungen erstellen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A94DB0">
            <w:rPr>
              <w:rFonts w:eastAsia="Times New Roman" w:cs="Times New Roman"/>
              <w:noProof/>
              <w:sz w:val="20"/>
              <w:szCs w:val="20"/>
              <w:lang w:eastAsia="de-DE"/>
            </w:rPr>
            <w:t>2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C7112B" w:rsidRDefault="00C7112B" w:rsidP="009C675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C7112B" w:rsidRPr="007C19D2" w:rsidRDefault="00810966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Reaktionsgleichungen erstellen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A94DB0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C7112B" w:rsidRPr="00481651" w:rsidRDefault="00C7112B" w:rsidP="00C7112B">
    <w:pPr>
      <w:pStyle w:val="Fuzeile"/>
    </w:pPr>
  </w:p>
  <w:p w:rsidR="00C7112B" w:rsidRDefault="00C7112B" w:rsidP="00C7112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0DC" w:rsidRDefault="00B510DC" w:rsidP="001E03DE">
      <w:r>
        <w:separator/>
      </w:r>
    </w:p>
  </w:footnote>
  <w:footnote w:type="continuationSeparator" w:id="0">
    <w:p w:rsidR="00B510DC" w:rsidRDefault="00B510D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49" w:rsidRDefault="00C7112B">
    <w:pPr>
      <w:pStyle w:val="Kopfzeile"/>
    </w:pPr>
    <w:r w:rsidRPr="00C7112B">
      <w:rPr>
        <w:rFonts w:eastAsiaTheme="minorHAnsi" w:cs="Arial"/>
        <w:noProof/>
        <w:szCs w:val="24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35FDAA37" wp14:editId="5F77CCB5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12B" w:rsidRPr="00E20335" w:rsidRDefault="00C7112B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1" style="position:absolute;margin-left:48.75pt;margin-top:23.55pt;width:489.85pt;height:34.3pt;z-index:25167974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Pxoiq4QAAAAoBAAAPAAAAZHJzL2Rv&#10;d25yZXYueG1sTI/BTsMwEETvSPyDtUjcqONCcAlxqqoCThUSLRLqbRtvk6ixHcVukv497glus5rR&#10;zNt8OZmWDdT7xlkFYpYAI1s63dhKwffu/WEBzAe0GltnScGFPCyL25scM+1G+0XDNlQsllifoYI6&#10;hC7j3Jc1GfQz15GN3tH1BkM8+4rrHsdYblo+T5JnbrCxcaHGjtY1laft2Sj4GHFcPYq3YXM6ri/7&#10;Xfr5sxGk1P3dtHoFFmgKf2G44kd0KCLTwZ2t9qxV8CLTmFTwJAWwq59IOQd2iEqkEniR8/8vF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A2HDBXhwQAAJMKAAAOAAAAAAAAAAAAAAAAADwC&#10;AABkcnMvZTJvRG9jLnhtbFBLAQItABQABgAIAAAAIQBPoa7FugAAACEBAAAZAAAAAAAAAAAAAAAA&#10;AO8GAABkcnMvX3JlbHMvZTJvRG9jLnhtbC5yZWxzUEsBAi0AFAAGAAgAAAAhAE/GiKr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32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C7112B" w:rsidRPr="00E20335" w:rsidRDefault="00C7112B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3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4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C7112B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6BDFC3F7" wp14:editId="026DC462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16" name="Textfeld 6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12B" w:rsidRPr="00E20335" w:rsidRDefault="00C7112B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35" style="position:absolute;margin-left:48.75pt;margin-top:23.55pt;width:489.85pt;height:34.3pt;z-index:25167769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36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<v:textbox>
                  <w:txbxContent>
                    <w:p w:rsidR="00C7112B" w:rsidRPr="00E20335" w:rsidRDefault="00C7112B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37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ulvHBAAAA2wAAAA8AAABkcnMvZG93bnJldi54bWxET01rAjEQvRf6H8IIvdXEHqysRtGiIJQq&#10;u3rxNmzGzeJmsmxSXf99UxC8zeN9zmzRu0ZcqQu1Zw2joQJBXHpTc6XheNi8T0CEiGyw8Uwa7hRg&#10;MX99mWFm/I1zuhaxEimEQ4YabIxtJmUoLTkMQ98SJ+7sO4cxwa6SpsNbCneN/FBqLB3WnBostvRl&#10;qbwUv05DXfzsJvf1prSrXO2LdVT4fbpo/Tbol1MQkfr4FD/cW5Pmf8L/L+kAOf8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JulvHBAAAA2wAAAA8AAAAAAAAAAAAAAAAAnwIA&#10;AGRycy9kb3ducmV2LnhtbFBLBQYAAAAABAAEAPcAAACNAwAAAAA=&#10;">
                <v:imagedata r:id="rId2" o:title=""/>
                <v:path arrowok="t"/>
              </v:shape>
              <v:line id="Gerade Verbindung 8" o:spid="_x0000_s1038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1W1cIAAADbAAAADwAAAGRycy9kb3ducmV2LnhtbESPQW/CMAyF75P4D5GRdhspHBDqCGgg&#10;QJwmAd12tRqvrWicKgml/Pv5MImbn/y+5+flenCt6inExrOB6SQDRVx623BloLjs3xagYkK22Hom&#10;Aw+KsF6NXpaYW3/nE/XnVCkJ4ZijgTqlLtc6ljU5jBPfEcvu1weHSWSotA14l3DX6lmWzbXDhuVC&#10;jR1tayqv55uTGp+bQ7Ht2eHjFH6KRTn93h2+jHkdDx/voBIN6Wn+p49WOCkrv8gAe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H1W1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1C7"/>
    <w:multiLevelType w:val="hybridMultilevel"/>
    <w:tmpl w:val="540E2BB6"/>
    <w:lvl w:ilvl="0" w:tplc="16CAA616">
      <w:start w:val="1"/>
      <w:numFmt w:val="bullet"/>
      <w:pStyle w:val="00AufzhlungEn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8AC205E"/>
    <w:lvl w:ilvl="0" w:tplc="04F8E6A6">
      <w:start w:val="1"/>
      <w:numFmt w:val="bullet"/>
      <w:pStyle w:val="00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AF2306"/>
    <w:multiLevelType w:val="hybridMultilevel"/>
    <w:tmpl w:val="D9F8A268"/>
    <w:lvl w:ilvl="0" w:tplc="C6F0879C">
      <w:start w:val="1"/>
      <w:numFmt w:val="decimal"/>
      <w:pStyle w:val="00TabelleNummerierung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469E8A96"/>
    <w:lvl w:ilvl="0" w:tplc="25CA277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61D39"/>
    <w:multiLevelType w:val="hybridMultilevel"/>
    <w:tmpl w:val="949CCE90"/>
    <w:lvl w:ilvl="0" w:tplc="1318F3AE">
      <w:start w:val="1"/>
      <w:numFmt w:val="decimal"/>
      <w:pStyle w:val="00NummerierungTabelle2"/>
      <w:lvlText w:val="%1)"/>
      <w:lvlJc w:val="left"/>
      <w:pPr>
        <w:ind w:left="454" w:hanging="454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8198D"/>
    <w:multiLevelType w:val="hybridMultilevel"/>
    <w:tmpl w:val="16A6666A"/>
    <w:lvl w:ilvl="0" w:tplc="93C8D02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472B0004"/>
    <w:multiLevelType w:val="multilevel"/>
    <w:tmpl w:val="CE728204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E6538B4"/>
    <w:multiLevelType w:val="hybridMultilevel"/>
    <w:tmpl w:val="06BEED8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66DB1"/>
    <w:multiLevelType w:val="hybridMultilevel"/>
    <w:tmpl w:val="F652730C"/>
    <w:lvl w:ilvl="0" w:tplc="D89EC316">
      <w:start w:val="1"/>
      <w:numFmt w:val="bullet"/>
      <w:pStyle w:val="00AufzhlungAnfang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6F17EA"/>
    <w:multiLevelType w:val="hybridMultilevel"/>
    <w:tmpl w:val="902C632E"/>
    <w:lvl w:ilvl="0" w:tplc="6194D9B2">
      <w:start w:val="1"/>
      <w:numFmt w:val="bullet"/>
      <w:pStyle w:val="00TabelleAufzhlung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4">
    <w:nsid w:val="59BA7DC9"/>
    <w:multiLevelType w:val="hybridMultilevel"/>
    <w:tmpl w:val="154676C6"/>
    <w:lvl w:ilvl="0" w:tplc="E85004CE">
      <w:start w:val="1"/>
      <w:numFmt w:val="lowerLetter"/>
      <w:pStyle w:val="00NummerierungBuchstaben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B339F6"/>
    <w:multiLevelType w:val="hybridMultilevel"/>
    <w:tmpl w:val="F0D25DA6"/>
    <w:lvl w:ilvl="0" w:tplc="FD52E1E0">
      <w:start w:val="1"/>
      <w:numFmt w:val="bullet"/>
      <w:pStyle w:val="AufzhlungEnd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15"/>
  </w:num>
  <w:num w:numId="12">
    <w:abstractNumId w:val="13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6"/>
  </w:num>
  <w:num w:numId="18">
    <w:abstractNumId w:val="16"/>
  </w:num>
  <w:num w:numId="19">
    <w:abstractNumId w:val="16"/>
  </w:num>
  <w:num w:numId="20">
    <w:abstractNumId w:val="9"/>
  </w:num>
  <w:num w:numId="21">
    <w:abstractNumId w:val="2"/>
  </w:num>
  <w:num w:numId="22">
    <w:abstractNumId w:val="18"/>
  </w:num>
  <w:num w:numId="23">
    <w:abstractNumId w:val="7"/>
  </w:num>
  <w:num w:numId="24">
    <w:abstractNumId w:val="17"/>
  </w:num>
  <w:num w:numId="25">
    <w:abstractNumId w:val="11"/>
  </w:num>
  <w:num w:numId="26">
    <w:abstractNumId w:val="0"/>
  </w:num>
  <w:num w:numId="27">
    <w:abstractNumId w:val="6"/>
  </w:num>
  <w:num w:numId="28">
    <w:abstractNumId w:val="12"/>
  </w:num>
  <w:num w:numId="29">
    <w:abstractNumId w:val="3"/>
  </w:num>
  <w:num w:numId="30">
    <w:abstractNumId w:val="10"/>
  </w:num>
  <w:num w:numId="31">
    <w:abstractNumId w:val="14"/>
  </w:num>
  <w:num w:numId="32">
    <w:abstractNumId w:val="14"/>
    <w:lvlOverride w:ilvl="0">
      <w:startOverride w:val="1"/>
    </w:lvlOverride>
  </w:num>
  <w:num w:numId="33">
    <w:abstractNumId w:val="14"/>
    <w:lvlOverride w:ilvl="0">
      <w:startOverride w:val="1"/>
    </w:lvlOverride>
  </w:num>
  <w:num w:numId="34">
    <w:abstractNumId w:val="14"/>
    <w:lvlOverride w:ilvl="0">
      <w:startOverride w:val="1"/>
    </w:lvlOverride>
  </w:num>
  <w:num w:numId="35">
    <w:abstractNumId w:val="5"/>
  </w:num>
  <w:num w:numId="36">
    <w:abstractNumId w:val="5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3"/>
    <w:lvlOverride w:ilvl="0">
      <w:startOverride w:val="1"/>
    </w:lvlOverride>
  </w:num>
  <w:num w:numId="40">
    <w:abstractNumId w:val="3"/>
    <w:lvlOverride w:ilvl="0">
      <w:startOverride w:val="1"/>
    </w:lvlOverride>
  </w:num>
  <w:num w:numId="41">
    <w:abstractNumId w:val="3"/>
    <w:lvlOverride w:ilvl="0">
      <w:startOverride w:val="1"/>
    </w:lvlOverride>
  </w:num>
  <w:num w:numId="4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DC"/>
    <w:rsid w:val="00030747"/>
    <w:rsid w:val="000464EA"/>
    <w:rsid w:val="00163293"/>
    <w:rsid w:val="001A2103"/>
    <w:rsid w:val="001C77FC"/>
    <w:rsid w:val="001E03DE"/>
    <w:rsid w:val="002223B8"/>
    <w:rsid w:val="00287154"/>
    <w:rsid w:val="00296589"/>
    <w:rsid w:val="003264D7"/>
    <w:rsid w:val="00445B6B"/>
    <w:rsid w:val="0044650F"/>
    <w:rsid w:val="00485368"/>
    <w:rsid w:val="00497B2A"/>
    <w:rsid w:val="004E7C9A"/>
    <w:rsid w:val="004F2532"/>
    <w:rsid w:val="00527B7B"/>
    <w:rsid w:val="005E6874"/>
    <w:rsid w:val="005E6D30"/>
    <w:rsid w:val="006511E8"/>
    <w:rsid w:val="0069176E"/>
    <w:rsid w:val="006A309B"/>
    <w:rsid w:val="006A7D13"/>
    <w:rsid w:val="006B28D6"/>
    <w:rsid w:val="006B40D4"/>
    <w:rsid w:val="006F7AAB"/>
    <w:rsid w:val="00795F3F"/>
    <w:rsid w:val="007B74B0"/>
    <w:rsid w:val="007D3ED2"/>
    <w:rsid w:val="00810966"/>
    <w:rsid w:val="00833E3A"/>
    <w:rsid w:val="00880E6D"/>
    <w:rsid w:val="008A7911"/>
    <w:rsid w:val="008B53C5"/>
    <w:rsid w:val="008B7411"/>
    <w:rsid w:val="009533B3"/>
    <w:rsid w:val="00984F58"/>
    <w:rsid w:val="009935DA"/>
    <w:rsid w:val="009A004F"/>
    <w:rsid w:val="009C05F9"/>
    <w:rsid w:val="009C6750"/>
    <w:rsid w:val="009F3249"/>
    <w:rsid w:val="009F411F"/>
    <w:rsid w:val="00A70840"/>
    <w:rsid w:val="00A94DB0"/>
    <w:rsid w:val="00AC00E6"/>
    <w:rsid w:val="00B127D0"/>
    <w:rsid w:val="00B510DC"/>
    <w:rsid w:val="00B90784"/>
    <w:rsid w:val="00C22DA6"/>
    <w:rsid w:val="00C329C9"/>
    <w:rsid w:val="00C7112B"/>
    <w:rsid w:val="00CD6932"/>
    <w:rsid w:val="00D427D9"/>
    <w:rsid w:val="00D65FC7"/>
    <w:rsid w:val="00DA114A"/>
    <w:rsid w:val="00DB7C3B"/>
    <w:rsid w:val="00DF1B76"/>
    <w:rsid w:val="00E24688"/>
    <w:rsid w:val="00E82045"/>
    <w:rsid w:val="00E84F2E"/>
    <w:rsid w:val="00EA3D6D"/>
    <w:rsid w:val="00F131AC"/>
    <w:rsid w:val="00F44A67"/>
    <w:rsid w:val="00F6458E"/>
    <w:rsid w:val="00F9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7411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link w:val="00TextkrperZchn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link w:val="TextkrperbezugZchn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00Textkrper"/>
    <w:qFormat/>
    <w:rsid w:val="006F7AAB"/>
    <w:pPr>
      <w:numPr>
        <w:numId w:val="28"/>
      </w:numPr>
    </w:pPr>
  </w:style>
  <w:style w:type="paragraph" w:customStyle="1" w:styleId="00TabelleNummerierung">
    <w:name w:val="00_Tabelle_Nummerierung"/>
    <w:basedOn w:val="00Textkrper"/>
    <w:qFormat/>
    <w:rsid w:val="006F7AAB"/>
    <w:pPr>
      <w:numPr>
        <w:numId w:val="29"/>
      </w:numPr>
      <w:jc w:val="left"/>
    </w:pPr>
  </w:style>
  <w:style w:type="paragraph" w:customStyle="1" w:styleId="00NummerierungBuchstaben">
    <w:name w:val="00_Nummerierung_Buchstaben"/>
    <w:basedOn w:val="00Textkrper"/>
    <w:link w:val="00NummerierungBuchstabenZchn"/>
    <w:qFormat/>
    <w:rsid w:val="00163293"/>
    <w:pPr>
      <w:numPr>
        <w:numId w:val="31"/>
      </w:numPr>
      <w:ind w:left="426" w:hanging="426"/>
    </w:pPr>
  </w:style>
  <w:style w:type="paragraph" w:customStyle="1" w:styleId="00Loesungen">
    <w:name w:val="00_Loesungen"/>
    <w:basedOn w:val="00Textkrper"/>
    <w:link w:val="00LoesungenZchn"/>
    <w:qFormat/>
    <w:rsid w:val="008B53C5"/>
    <w:rPr>
      <w:color w:val="0070C0"/>
    </w:rPr>
  </w:style>
  <w:style w:type="paragraph" w:customStyle="1" w:styleId="00NummerierungTabelle2">
    <w:name w:val="00_Nummerierung_Tabelle_2"/>
    <w:basedOn w:val="Standard"/>
    <w:qFormat/>
    <w:rsid w:val="00030747"/>
    <w:pPr>
      <w:numPr>
        <w:numId w:val="35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bezugZchn">
    <w:name w:val="Textkörper bezug Zchn"/>
    <w:basedOn w:val="TextkrperZchn"/>
    <w:link w:val="Textkrperbezug"/>
    <w:rsid w:val="008B53C5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TextkrperZchn">
    <w:name w:val="00_Textkörper Zchn"/>
    <w:basedOn w:val="TextkrperbezugZchn"/>
    <w:link w:val="00Textkrper"/>
    <w:rsid w:val="008B53C5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NummerierungBuchstabenZchn">
    <w:name w:val="00_Nummerierung_Buchstaben Zchn"/>
    <w:basedOn w:val="00TextkrperZchn"/>
    <w:link w:val="00NummerierungBuchstaben"/>
    <w:rsid w:val="008B53C5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LoesungenZchn">
    <w:name w:val="00_Loesungen Zchn"/>
    <w:basedOn w:val="00NummerierungBuchstabenZchn"/>
    <w:link w:val="00Loesungen"/>
    <w:rsid w:val="008B53C5"/>
    <w:rPr>
      <w:rFonts w:asciiTheme="minorHAnsi" w:eastAsia="Times New Roman" w:hAnsiTheme="minorHAnsi" w:cs="Times New Roman"/>
      <w:color w:val="0070C0"/>
      <w:sz w:val="28"/>
      <w:szCs w:val="20"/>
      <w:lang w:eastAsia="de-DE"/>
    </w:rPr>
  </w:style>
  <w:style w:type="table" w:customStyle="1" w:styleId="Tabellenraster2">
    <w:name w:val="Tabellenraster2"/>
    <w:basedOn w:val="NormaleTabelle"/>
    <w:next w:val="Tabellenraster"/>
    <w:uiPriority w:val="59"/>
    <w:rsid w:val="00DB7C3B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DB7C3B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1">
    <w:name w:val="Tabellenraster211"/>
    <w:basedOn w:val="NormaleTabelle"/>
    <w:next w:val="Tabellenraster"/>
    <w:uiPriority w:val="59"/>
    <w:rsid w:val="008B7411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11">
    <w:name w:val="Tabellenraster2111"/>
    <w:basedOn w:val="NormaleTabelle"/>
    <w:next w:val="Tabellenraster"/>
    <w:uiPriority w:val="59"/>
    <w:rsid w:val="008B7411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12">
    <w:name w:val="Tabellenraster2112"/>
    <w:basedOn w:val="NormaleTabelle"/>
    <w:next w:val="Tabellenraster"/>
    <w:uiPriority w:val="59"/>
    <w:rsid w:val="008B7411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7411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link w:val="00TextkrperZchn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link w:val="TextkrperbezugZchn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00Textkrper"/>
    <w:qFormat/>
    <w:rsid w:val="006F7AAB"/>
    <w:pPr>
      <w:numPr>
        <w:numId w:val="28"/>
      </w:numPr>
    </w:pPr>
  </w:style>
  <w:style w:type="paragraph" w:customStyle="1" w:styleId="00TabelleNummerierung">
    <w:name w:val="00_Tabelle_Nummerierung"/>
    <w:basedOn w:val="00Textkrper"/>
    <w:qFormat/>
    <w:rsid w:val="006F7AAB"/>
    <w:pPr>
      <w:numPr>
        <w:numId w:val="29"/>
      </w:numPr>
      <w:jc w:val="left"/>
    </w:pPr>
  </w:style>
  <w:style w:type="paragraph" w:customStyle="1" w:styleId="00NummerierungBuchstaben">
    <w:name w:val="00_Nummerierung_Buchstaben"/>
    <w:basedOn w:val="00Textkrper"/>
    <w:link w:val="00NummerierungBuchstabenZchn"/>
    <w:qFormat/>
    <w:rsid w:val="00163293"/>
    <w:pPr>
      <w:numPr>
        <w:numId w:val="31"/>
      </w:numPr>
      <w:ind w:left="426" w:hanging="426"/>
    </w:pPr>
  </w:style>
  <w:style w:type="paragraph" w:customStyle="1" w:styleId="00Loesungen">
    <w:name w:val="00_Loesungen"/>
    <w:basedOn w:val="00Textkrper"/>
    <w:link w:val="00LoesungenZchn"/>
    <w:qFormat/>
    <w:rsid w:val="008B53C5"/>
    <w:rPr>
      <w:color w:val="0070C0"/>
    </w:rPr>
  </w:style>
  <w:style w:type="paragraph" w:customStyle="1" w:styleId="00NummerierungTabelle2">
    <w:name w:val="00_Nummerierung_Tabelle_2"/>
    <w:basedOn w:val="Standard"/>
    <w:qFormat/>
    <w:rsid w:val="00030747"/>
    <w:pPr>
      <w:numPr>
        <w:numId w:val="35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bezugZchn">
    <w:name w:val="Textkörper bezug Zchn"/>
    <w:basedOn w:val="TextkrperZchn"/>
    <w:link w:val="Textkrperbezug"/>
    <w:rsid w:val="008B53C5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TextkrperZchn">
    <w:name w:val="00_Textkörper Zchn"/>
    <w:basedOn w:val="TextkrperbezugZchn"/>
    <w:link w:val="00Textkrper"/>
    <w:rsid w:val="008B53C5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NummerierungBuchstabenZchn">
    <w:name w:val="00_Nummerierung_Buchstaben Zchn"/>
    <w:basedOn w:val="00TextkrperZchn"/>
    <w:link w:val="00NummerierungBuchstaben"/>
    <w:rsid w:val="008B53C5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LoesungenZchn">
    <w:name w:val="00_Loesungen Zchn"/>
    <w:basedOn w:val="00NummerierungBuchstabenZchn"/>
    <w:link w:val="00Loesungen"/>
    <w:rsid w:val="008B53C5"/>
    <w:rPr>
      <w:rFonts w:asciiTheme="minorHAnsi" w:eastAsia="Times New Roman" w:hAnsiTheme="minorHAnsi" w:cs="Times New Roman"/>
      <w:color w:val="0070C0"/>
      <w:sz w:val="28"/>
      <w:szCs w:val="20"/>
      <w:lang w:eastAsia="de-DE"/>
    </w:rPr>
  </w:style>
  <w:style w:type="table" w:customStyle="1" w:styleId="Tabellenraster2">
    <w:name w:val="Tabellenraster2"/>
    <w:basedOn w:val="NormaleTabelle"/>
    <w:next w:val="Tabellenraster"/>
    <w:uiPriority w:val="59"/>
    <w:rsid w:val="00DB7C3B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DB7C3B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1">
    <w:name w:val="Tabellenraster211"/>
    <w:basedOn w:val="NormaleTabelle"/>
    <w:next w:val="Tabellenraster"/>
    <w:uiPriority w:val="59"/>
    <w:rsid w:val="008B7411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11">
    <w:name w:val="Tabellenraster2111"/>
    <w:basedOn w:val="NormaleTabelle"/>
    <w:next w:val="Tabellenraster"/>
    <w:uiPriority w:val="59"/>
    <w:rsid w:val="008B7411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12">
    <w:name w:val="Tabellenraster2112"/>
    <w:basedOn w:val="NormaleTabelle"/>
    <w:next w:val="Tabellenraster"/>
    <w:uiPriority w:val="59"/>
    <w:rsid w:val="008B7411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3C55A-17A2-4D98-B24F-28F46F262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803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Nacke, Pierre (LS)</dc:creator>
  <cp:lastModifiedBy>Barbian, Markus (LS)</cp:lastModifiedBy>
  <cp:revision>8</cp:revision>
  <cp:lastPrinted>2018-11-21T13:01:00Z</cp:lastPrinted>
  <dcterms:created xsi:type="dcterms:W3CDTF">2018-07-06T16:41:00Z</dcterms:created>
  <dcterms:modified xsi:type="dcterms:W3CDTF">2018-12-17T07:45:00Z</dcterms:modified>
</cp:coreProperties>
</file>